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40" w:rsidRDefault="009E1040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</w:p>
    <w:p w:rsidR="00F52723" w:rsidRDefault="0084179A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1779DA">
        <w:rPr>
          <w:rFonts w:ascii="Bookman Old Style" w:hAnsi="Bookman Old Style"/>
          <w:b/>
          <w:sz w:val="22"/>
          <w:szCs w:val="22"/>
          <w:u w:val="single"/>
        </w:rPr>
        <w:t>F</w:t>
      </w:r>
      <w:r w:rsidR="00F52723" w:rsidRPr="001779DA">
        <w:rPr>
          <w:rFonts w:ascii="Bookman Old Style" w:hAnsi="Bookman Old Style"/>
          <w:b/>
          <w:sz w:val="22"/>
          <w:szCs w:val="22"/>
          <w:u w:val="single"/>
        </w:rPr>
        <w:t>ORMULARIO Nº1</w:t>
      </w:r>
    </w:p>
    <w:p w:rsidR="000E2F06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E2F06" w:rsidRPr="001779DA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b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</w:rPr>
      </w:pPr>
      <w:r w:rsidRPr="001779DA">
        <w:rPr>
          <w:rFonts w:ascii="Bookman Old Style" w:hAnsi="Bookman Old Style"/>
          <w:b/>
          <w:sz w:val="22"/>
          <w:szCs w:val="22"/>
        </w:rPr>
        <w:t>INDIVIDUALIZACIÓN DEL OFERENTE</w:t>
      </w:r>
    </w:p>
    <w:p w:rsidR="0096300B" w:rsidRPr="001779DA" w:rsidRDefault="0096300B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96300B" w:rsidRPr="001779DA" w:rsidRDefault="0096300B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96300B" w:rsidRDefault="0096300B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0E2F06" w:rsidRPr="001779DA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18"/>
        <w:gridCol w:w="7236"/>
      </w:tblGrid>
      <w:tr w:rsidR="00F52723" w:rsidRPr="001779DA" w:rsidTr="00550E92">
        <w:trPr>
          <w:trHeight w:val="803"/>
        </w:trPr>
        <w:tc>
          <w:tcPr>
            <w:tcW w:w="1818" w:type="dxa"/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OFERENTE</w:t>
            </w:r>
          </w:p>
        </w:tc>
        <w:tc>
          <w:tcPr>
            <w:tcW w:w="7236" w:type="dxa"/>
            <w:tcBorders>
              <w:bottom w:val="single" w:sz="4" w:space="0" w:color="auto"/>
            </w:tcBorders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52723" w:rsidRPr="001779DA" w:rsidTr="00550E92">
        <w:trPr>
          <w:trHeight w:val="903"/>
        </w:trPr>
        <w:tc>
          <w:tcPr>
            <w:tcW w:w="1818" w:type="dxa"/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R.U.T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52723" w:rsidRPr="001779DA" w:rsidTr="00550E92">
        <w:trPr>
          <w:trHeight w:val="870"/>
        </w:trPr>
        <w:tc>
          <w:tcPr>
            <w:tcW w:w="1818" w:type="dxa"/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DOMICILIO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52723" w:rsidRPr="001779DA" w:rsidTr="00550E92">
        <w:trPr>
          <w:trHeight w:val="836"/>
        </w:trPr>
        <w:tc>
          <w:tcPr>
            <w:tcW w:w="1818" w:type="dxa"/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FONO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52723" w:rsidRPr="001779DA" w:rsidTr="00550E92">
        <w:trPr>
          <w:trHeight w:val="780"/>
        </w:trPr>
        <w:tc>
          <w:tcPr>
            <w:tcW w:w="1818" w:type="dxa"/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52723" w:rsidRPr="001779DA" w:rsidRDefault="00FE443A" w:rsidP="00FE443A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CELULAR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52723" w:rsidRPr="001779DA" w:rsidTr="00550E92">
        <w:trPr>
          <w:trHeight w:val="746"/>
        </w:trPr>
        <w:tc>
          <w:tcPr>
            <w:tcW w:w="1818" w:type="dxa"/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E-MAIL</w:t>
            </w:r>
          </w:p>
        </w:tc>
        <w:tc>
          <w:tcPr>
            <w:tcW w:w="7236" w:type="dxa"/>
            <w:tcBorders>
              <w:top w:val="single" w:sz="4" w:space="0" w:color="auto"/>
              <w:bottom w:val="single" w:sz="4" w:space="0" w:color="auto"/>
            </w:tcBorders>
          </w:tcPr>
          <w:p w:rsidR="00F52723" w:rsidRPr="001779DA" w:rsidRDefault="00F52723" w:rsidP="006C5550">
            <w:pPr>
              <w:tabs>
                <w:tab w:val="left" w:pos="567"/>
                <w:tab w:val="left" w:pos="1134"/>
                <w:tab w:val="left" w:pos="1701"/>
              </w:tabs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F52723" w:rsidRPr="001779DA" w:rsidRDefault="0096300B" w:rsidP="00425A75">
      <w:pPr>
        <w:tabs>
          <w:tab w:val="left" w:pos="567"/>
          <w:tab w:val="left" w:pos="1134"/>
          <w:tab w:val="left" w:pos="1701"/>
        </w:tabs>
        <w:ind w:left="1418" w:hanging="1418"/>
        <w:rPr>
          <w:rFonts w:ascii="Bookman Old Style" w:hAnsi="Bookman Old Style"/>
          <w:sz w:val="22"/>
          <w:szCs w:val="22"/>
        </w:rPr>
      </w:pPr>
      <w:r w:rsidRPr="001779DA">
        <w:rPr>
          <w:rFonts w:ascii="Bookman Old Style" w:hAnsi="Bookman Old Style"/>
          <w:sz w:val="22"/>
          <w:szCs w:val="22"/>
        </w:rPr>
        <w:t>Requínoa</w:t>
      </w:r>
      <w:r w:rsidR="00F52723" w:rsidRPr="001779DA">
        <w:rPr>
          <w:rFonts w:ascii="Bookman Old Style" w:hAnsi="Bookman Old Style"/>
          <w:sz w:val="22"/>
          <w:szCs w:val="22"/>
        </w:rPr>
        <w:t>, _________</w:t>
      </w:r>
      <w:proofErr w:type="spellStart"/>
      <w:r w:rsidR="00F52723" w:rsidRPr="001779DA">
        <w:rPr>
          <w:rFonts w:ascii="Bookman Old Style" w:hAnsi="Bookman Old Style"/>
          <w:sz w:val="22"/>
          <w:szCs w:val="22"/>
        </w:rPr>
        <w:t>de______</w:t>
      </w:r>
      <w:r w:rsidRPr="001779DA">
        <w:rPr>
          <w:rFonts w:ascii="Bookman Old Style" w:hAnsi="Bookman Old Style"/>
          <w:sz w:val="22"/>
          <w:szCs w:val="22"/>
        </w:rPr>
        <w:t>_______del</w:t>
      </w:r>
      <w:proofErr w:type="spellEnd"/>
      <w:r w:rsidRPr="001779DA">
        <w:rPr>
          <w:rFonts w:ascii="Bookman Old Style" w:hAnsi="Bookman Old Style"/>
          <w:sz w:val="22"/>
          <w:szCs w:val="22"/>
        </w:rPr>
        <w:t xml:space="preserve"> 20</w:t>
      </w:r>
      <w:r w:rsidR="000413B2" w:rsidRPr="001779DA">
        <w:rPr>
          <w:rFonts w:ascii="Bookman Old Style" w:hAnsi="Bookman Old Style"/>
          <w:sz w:val="22"/>
          <w:szCs w:val="22"/>
        </w:rPr>
        <w:t>1</w:t>
      </w:r>
      <w:r w:rsidRPr="001779DA">
        <w:rPr>
          <w:rFonts w:ascii="Bookman Old Style" w:hAnsi="Bookman Old Style"/>
          <w:sz w:val="22"/>
          <w:szCs w:val="22"/>
        </w:rPr>
        <w:t>5</w:t>
      </w: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F52723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Pr="001779DA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  <w:r w:rsidRPr="001779DA">
        <w:rPr>
          <w:rFonts w:ascii="Bookman Old Style" w:hAnsi="Bookman Old Style"/>
          <w:color w:val="1F497D"/>
          <w:sz w:val="22"/>
          <w:szCs w:val="22"/>
        </w:rPr>
        <w:t xml:space="preserve">NOTA: </w:t>
      </w:r>
      <w:r w:rsidRPr="001779DA">
        <w:rPr>
          <w:rFonts w:ascii="Bookman Old Style" w:hAnsi="Bookman Old Style"/>
          <w:color w:val="1F497D"/>
          <w:sz w:val="22"/>
          <w:szCs w:val="22"/>
        </w:rPr>
        <w:tab/>
        <w:t xml:space="preserve">Los oferentes deberán tener especial cuidado en que la identificación incluida en el presente formulario, sea coincidente con la de su calidad de Proveedor a través del Portal </w:t>
      </w:r>
      <w:hyperlink r:id="rId9" w:history="1">
        <w:r w:rsidRPr="001779DA">
          <w:rPr>
            <w:rStyle w:val="Hipervnculo"/>
            <w:rFonts w:ascii="Bookman Old Style" w:hAnsi="Bookman Old Style"/>
            <w:color w:val="1F497D"/>
            <w:sz w:val="22"/>
            <w:szCs w:val="22"/>
          </w:rPr>
          <w:t>www.mercadopublico.cl</w:t>
        </w:r>
      </w:hyperlink>
      <w:r w:rsidRPr="001779DA">
        <w:rPr>
          <w:rFonts w:ascii="Bookman Old Style" w:hAnsi="Bookman Old Style"/>
          <w:color w:val="1F497D"/>
          <w:sz w:val="22"/>
          <w:szCs w:val="22"/>
        </w:rPr>
        <w:t xml:space="preserve"> </w:t>
      </w: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  <w:r w:rsidRPr="001779DA">
        <w:rPr>
          <w:rFonts w:ascii="Bookman Old Style" w:hAnsi="Bookman Old Style"/>
          <w:color w:val="1F497D"/>
          <w:sz w:val="22"/>
          <w:szCs w:val="22"/>
        </w:rPr>
        <w:tab/>
      </w:r>
      <w:r w:rsidRPr="001779DA">
        <w:rPr>
          <w:rFonts w:ascii="Bookman Old Style" w:hAnsi="Bookman Old Style"/>
          <w:color w:val="1F497D"/>
          <w:sz w:val="22"/>
          <w:szCs w:val="22"/>
        </w:rPr>
        <w:tab/>
        <w:t xml:space="preserve">Este formulario deberá incluirse en el Portal </w:t>
      </w:r>
      <w:hyperlink r:id="rId10" w:history="1">
        <w:r w:rsidRPr="001779DA">
          <w:rPr>
            <w:rStyle w:val="Hipervnculo"/>
            <w:rFonts w:ascii="Bookman Old Style" w:hAnsi="Bookman Old Style"/>
            <w:color w:val="1F497D"/>
            <w:sz w:val="22"/>
            <w:szCs w:val="22"/>
          </w:rPr>
          <w:t>www.mercadopublico.cl</w:t>
        </w:r>
      </w:hyperlink>
      <w:r w:rsidRPr="001779DA">
        <w:rPr>
          <w:rFonts w:ascii="Bookman Old Style" w:hAnsi="Bookman Old Style"/>
          <w:color w:val="1F497D"/>
          <w:sz w:val="22"/>
          <w:szCs w:val="22"/>
        </w:rPr>
        <w:t xml:space="preserve"> en el mismo formato, puede ser con el mismo tipo de archivo o escaneado, en anexos administrativos</w:t>
      </w:r>
      <w:r w:rsidR="000413B2" w:rsidRPr="001779DA">
        <w:rPr>
          <w:rFonts w:ascii="Bookman Old Style" w:hAnsi="Bookman Old Style"/>
          <w:color w:val="1F497D"/>
          <w:sz w:val="22"/>
          <w:szCs w:val="22"/>
        </w:rPr>
        <w:t>.</w:t>
      </w: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color w:val="1F497D"/>
          <w:sz w:val="22"/>
          <w:szCs w:val="22"/>
        </w:rPr>
      </w:pPr>
    </w:p>
    <w:p w:rsidR="00DF47EE" w:rsidRDefault="00DF47EE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DF47EE" w:rsidRDefault="00DF47EE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DF47EE" w:rsidRDefault="00DF47EE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DF47EE" w:rsidRDefault="00DF47EE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8B534C" w:rsidRDefault="008B534C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E6716D" w:rsidRDefault="00E6716D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5F46D7" w:rsidRDefault="005F46D7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5F46D7" w:rsidRDefault="005F46D7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F52723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1779DA">
        <w:rPr>
          <w:rFonts w:ascii="Bookman Old Style" w:hAnsi="Bookman Old Style"/>
          <w:b/>
          <w:sz w:val="22"/>
          <w:szCs w:val="22"/>
          <w:u w:val="single"/>
        </w:rPr>
        <w:t>FORMULARIO Nº2</w:t>
      </w:r>
    </w:p>
    <w:p w:rsidR="000E2F06" w:rsidRPr="001779DA" w:rsidRDefault="000E2F06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</w:rPr>
      </w:pPr>
      <w:r w:rsidRPr="001779DA">
        <w:rPr>
          <w:rFonts w:ascii="Bookman Old Style" w:hAnsi="Bookman Old Style"/>
          <w:b/>
          <w:sz w:val="22"/>
          <w:szCs w:val="22"/>
        </w:rPr>
        <w:t>E</w:t>
      </w:r>
      <w:r w:rsidR="00AC3438" w:rsidRPr="001779DA">
        <w:rPr>
          <w:rFonts w:ascii="Bookman Old Style" w:hAnsi="Bookman Old Style"/>
          <w:b/>
          <w:sz w:val="22"/>
          <w:szCs w:val="22"/>
        </w:rPr>
        <w:t xml:space="preserve">XPERIENCIA </w:t>
      </w:r>
      <w:r w:rsidRPr="001779DA">
        <w:rPr>
          <w:rFonts w:ascii="Bookman Old Style" w:hAnsi="Bookman Old Style"/>
          <w:b/>
          <w:sz w:val="22"/>
          <w:szCs w:val="22"/>
        </w:rPr>
        <w:t xml:space="preserve"> DEL OFERENTE</w:t>
      </w:r>
    </w:p>
    <w:p w:rsidR="008B534C" w:rsidRPr="001779DA" w:rsidRDefault="008B534C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8B534C" w:rsidRPr="001779DA" w:rsidRDefault="008B534C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tbl>
      <w:tblPr>
        <w:tblW w:w="9261" w:type="dxa"/>
        <w:tblLook w:val="01E0" w:firstRow="1" w:lastRow="1" w:firstColumn="1" w:lastColumn="1" w:noHBand="0" w:noVBand="0"/>
      </w:tblPr>
      <w:tblGrid>
        <w:gridCol w:w="1810"/>
        <w:gridCol w:w="7451"/>
      </w:tblGrid>
      <w:tr w:rsidR="008B534C" w:rsidRPr="001779DA" w:rsidTr="00F03DB8">
        <w:trPr>
          <w:trHeight w:val="345"/>
        </w:trPr>
        <w:tc>
          <w:tcPr>
            <w:tcW w:w="1810" w:type="dxa"/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OFERENTE</w:t>
            </w:r>
          </w:p>
        </w:tc>
        <w:tc>
          <w:tcPr>
            <w:tcW w:w="7451" w:type="dxa"/>
            <w:tcBorders>
              <w:bottom w:val="single" w:sz="4" w:space="0" w:color="auto"/>
            </w:tcBorders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B534C" w:rsidRPr="001779DA" w:rsidTr="00F03DB8">
        <w:trPr>
          <w:trHeight w:val="345"/>
        </w:trPr>
        <w:tc>
          <w:tcPr>
            <w:tcW w:w="1810" w:type="dxa"/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R.U.T.</w:t>
            </w:r>
          </w:p>
        </w:tc>
        <w:tc>
          <w:tcPr>
            <w:tcW w:w="7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B534C" w:rsidRPr="001779DA" w:rsidTr="00F03DB8">
        <w:trPr>
          <w:trHeight w:val="345"/>
        </w:trPr>
        <w:tc>
          <w:tcPr>
            <w:tcW w:w="1810" w:type="dxa"/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DOMICILIO</w:t>
            </w:r>
          </w:p>
        </w:tc>
        <w:tc>
          <w:tcPr>
            <w:tcW w:w="7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B534C" w:rsidRPr="001779DA" w:rsidTr="00F03DB8">
        <w:trPr>
          <w:trHeight w:val="345"/>
        </w:trPr>
        <w:tc>
          <w:tcPr>
            <w:tcW w:w="1810" w:type="dxa"/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FONO</w:t>
            </w:r>
          </w:p>
        </w:tc>
        <w:tc>
          <w:tcPr>
            <w:tcW w:w="7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B534C" w:rsidRPr="001779DA" w:rsidTr="00F03DB8">
        <w:trPr>
          <w:trHeight w:val="345"/>
        </w:trPr>
        <w:tc>
          <w:tcPr>
            <w:tcW w:w="1810" w:type="dxa"/>
            <w:vAlign w:val="center"/>
          </w:tcPr>
          <w:p w:rsidR="008B534C" w:rsidRPr="001779DA" w:rsidRDefault="00FE443A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CELULAR</w:t>
            </w:r>
          </w:p>
        </w:tc>
        <w:tc>
          <w:tcPr>
            <w:tcW w:w="7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B534C" w:rsidRPr="001779DA" w:rsidTr="00F03DB8">
        <w:trPr>
          <w:trHeight w:val="345"/>
        </w:trPr>
        <w:tc>
          <w:tcPr>
            <w:tcW w:w="1810" w:type="dxa"/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E-MAIL</w:t>
            </w:r>
          </w:p>
        </w:tc>
        <w:tc>
          <w:tcPr>
            <w:tcW w:w="7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34C" w:rsidRPr="001779DA" w:rsidRDefault="008B534C" w:rsidP="008B534C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3295"/>
        <w:gridCol w:w="1295"/>
        <w:gridCol w:w="1295"/>
        <w:gridCol w:w="1294"/>
        <w:gridCol w:w="1295"/>
      </w:tblGrid>
      <w:tr w:rsidR="005F46D7" w:rsidRPr="001779DA" w:rsidTr="00AC3438">
        <w:trPr>
          <w:trHeight w:val="327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Nº</w:t>
            </w:r>
          </w:p>
        </w:tc>
        <w:tc>
          <w:tcPr>
            <w:tcW w:w="3514" w:type="dxa"/>
          </w:tcPr>
          <w:p w:rsidR="00AC3438" w:rsidRPr="001779DA" w:rsidRDefault="00FC06B4" w:rsidP="00FC06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Entidad</w:t>
            </w: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Desde</w:t>
            </w:r>
          </w:p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Mes/Año</w:t>
            </w: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Hasta</w:t>
            </w:r>
          </w:p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Mes/Año</w:t>
            </w: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Respaldo</w:t>
            </w:r>
          </w:p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Si/No</w:t>
            </w: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Cantidad de Meses</w:t>
            </w:r>
          </w:p>
        </w:tc>
      </w:tr>
      <w:tr w:rsidR="005F46D7" w:rsidRPr="001779DA" w:rsidTr="00AC3438">
        <w:trPr>
          <w:trHeight w:val="327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1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F46D7" w:rsidRPr="001779DA" w:rsidTr="00AC3438">
        <w:trPr>
          <w:trHeight w:val="327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1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F46D7" w:rsidRPr="001779DA" w:rsidTr="00AC3438">
        <w:trPr>
          <w:trHeight w:val="327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1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F46D7" w:rsidRPr="001779DA" w:rsidTr="00AC3438">
        <w:trPr>
          <w:trHeight w:val="327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1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F46D7" w:rsidRPr="001779DA" w:rsidTr="00AC3438">
        <w:trPr>
          <w:trHeight w:val="327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1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F46D7" w:rsidRPr="001779DA" w:rsidTr="00AC3438">
        <w:trPr>
          <w:trHeight w:val="354"/>
        </w:trPr>
        <w:tc>
          <w:tcPr>
            <w:tcW w:w="455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1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04" w:type="dxa"/>
          </w:tcPr>
          <w:p w:rsidR="00AC3438" w:rsidRPr="001779DA" w:rsidRDefault="00AC3438" w:rsidP="00AC3438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8B534C" w:rsidRPr="001779DA" w:rsidRDefault="008B534C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F52723" w:rsidRPr="001779DA" w:rsidRDefault="00425A75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  <w:r w:rsidRPr="001779DA">
        <w:rPr>
          <w:rFonts w:ascii="Bookman Old Style" w:hAnsi="Bookman Old Style"/>
          <w:sz w:val="22"/>
          <w:szCs w:val="22"/>
        </w:rPr>
        <w:t>Requínoa</w:t>
      </w:r>
      <w:r w:rsidR="00F52723" w:rsidRPr="001779DA">
        <w:rPr>
          <w:rFonts w:ascii="Bookman Old Style" w:hAnsi="Bookman Old Style"/>
          <w:sz w:val="22"/>
          <w:szCs w:val="22"/>
        </w:rPr>
        <w:t>, _________de</w:t>
      </w:r>
      <w:r w:rsidRPr="001779DA">
        <w:rPr>
          <w:rFonts w:ascii="Bookman Old Style" w:hAnsi="Bookman Old Style"/>
          <w:sz w:val="22"/>
          <w:szCs w:val="22"/>
        </w:rPr>
        <w:t xml:space="preserve"> </w:t>
      </w:r>
      <w:r w:rsidR="00F52723" w:rsidRPr="001779DA">
        <w:rPr>
          <w:rFonts w:ascii="Bookman Old Style" w:hAnsi="Bookman Old Style"/>
          <w:sz w:val="22"/>
          <w:szCs w:val="22"/>
        </w:rPr>
        <w:t>_____________del 201</w:t>
      </w:r>
      <w:r w:rsidR="00F03DB8" w:rsidRPr="001779DA">
        <w:rPr>
          <w:rFonts w:ascii="Bookman Old Style" w:hAnsi="Bookman Old Style"/>
          <w:sz w:val="22"/>
          <w:szCs w:val="22"/>
        </w:rPr>
        <w:t>5</w:t>
      </w:r>
    </w:p>
    <w:p w:rsidR="00550E92" w:rsidRPr="001779DA" w:rsidRDefault="00550E92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F52723" w:rsidRPr="001779DA" w:rsidRDefault="00F52723" w:rsidP="00F52723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77551F" w:rsidRDefault="0077551F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Pr="001779DA" w:rsidRDefault="000E2F06" w:rsidP="0077551F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8B534C" w:rsidRPr="001779DA" w:rsidRDefault="008B534C" w:rsidP="008B534C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  <w:r w:rsidRPr="001779DA">
        <w:rPr>
          <w:rFonts w:ascii="Bookman Old Style" w:hAnsi="Bookman Old Style"/>
          <w:color w:val="1F497D"/>
          <w:sz w:val="22"/>
          <w:szCs w:val="22"/>
        </w:rPr>
        <w:t xml:space="preserve">NOTA: </w:t>
      </w:r>
      <w:r w:rsidRPr="001779DA">
        <w:rPr>
          <w:rFonts w:ascii="Bookman Old Style" w:hAnsi="Bookman Old Style"/>
          <w:color w:val="1F497D"/>
          <w:sz w:val="22"/>
          <w:szCs w:val="22"/>
        </w:rPr>
        <w:tab/>
        <w:t xml:space="preserve">Los oferentes deberán tener especial cuidado en que la identificación incluida en el presente formulario, sea coincidente con la de su calidad de Proveedor a través del Portal </w:t>
      </w:r>
      <w:hyperlink r:id="rId11" w:history="1">
        <w:r w:rsidRPr="001779DA">
          <w:rPr>
            <w:rStyle w:val="Hipervnculo"/>
            <w:rFonts w:ascii="Bookman Old Style" w:hAnsi="Bookman Old Style"/>
            <w:color w:val="1F497D"/>
            <w:sz w:val="22"/>
            <w:szCs w:val="22"/>
          </w:rPr>
          <w:t>www.mercadopublico.cl</w:t>
        </w:r>
      </w:hyperlink>
      <w:r w:rsidRPr="001779DA">
        <w:rPr>
          <w:rFonts w:ascii="Bookman Old Style" w:hAnsi="Bookman Old Style"/>
          <w:color w:val="1F497D"/>
          <w:sz w:val="22"/>
          <w:szCs w:val="22"/>
        </w:rPr>
        <w:t xml:space="preserve"> </w:t>
      </w:r>
    </w:p>
    <w:p w:rsidR="008B534C" w:rsidRPr="001779DA" w:rsidRDefault="008B534C" w:rsidP="008B534C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</w:p>
    <w:p w:rsidR="008B534C" w:rsidRPr="001779DA" w:rsidRDefault="008B534C" w:rsidP="008B534C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  <w:r w:rsidRPr="001779DA">
        <w:rPr>
          <w:rFonts w:ascii="Bookman Old Style" w:hAnsi="Bookman Old Style"/>
          <w:color w:val="1F497D"/>
          <w:sz w:val="22"/>
          <w:szCs w:val="22"/>
        </w:rPr>
        <w:tab/>
      </w:r>
      <w:r w:rsidRPr="001779DA">
        <w:rPr>
          <w:rFonts w:ascii="Bookman Old Style" w:hAnsi="Bookman Old Style"/>
          <w:color w:val="1F497D"/>
          <w:sz w:val="22"/>
          <w:szCs w:val="22"/>
        </w:rPr>
        <w:tab/>
        <w:t xml:space="preserve">Este formulario deberá incluirse en el Portal </w:t>
      </w:r>
      <w:hyperlink r:id="rId12" w:history="1">
        <w:r w:rsidRPr="001779DA">
          <w:rPr>
            <w:rStyle w:val="Hipervnculo"/>
            <w:rFonts w:ascii="Bookman Old Style" w:hAnsi="Bookman Old Style"/>
            <w:color w:val="1F497D"/>
            <w:sz w:val="22"/>
            <w:szCs w:val="22"/>
          </w:rPr>
          <w:t>www.mercadopublico.cl</w:t>
        </w:r>
      </w:hyperlink>
      <w:r w:rsidRPr="001779DA">
        <w:rPr>
          <w:rFonts w:ascii="Bookman Old Style" w:hAnsi="Bookman Old Style"/>
          <w:color w:val="1F497D"/>
          <w:sz w:val="22"/>
          <w:szCs w:val="22"/>
        </w:rPr>
        <w:t xml:space="preserve"> en el mismo formato, puede ser con el mismo tipo de archivo o escaneado, en anexos administrativos.</w:t>
      </w:r>
    </w:p>
    <w:p w:rsidR="00AC3438" w:rsidRDefault="00AC3438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6716D" w:rsidRDefault="00E6716D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5F46D7" w:rsidRDefault="005F46D7" w:rsidP="005F46D7">
      <w:pPr>
        <w:tabs>
          <w:tab w:val="left" w:pos="567"/>
          <w:tab w:val="left" w:pos="1134"/>
          <w:tab w:val="left" w:pos="1701"/>
        </w:tabs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35112" w:rsidRDefault="00835112" w:rsidP="001C7FEB">
      <w:pPr>
        <w:tabs>
          <w:tab w:val="left" w:pos="567"/>
          <w:tab w:val="left" w:pos="1134"/>
          <w:tab w:val="left" w:pos="1701"/>
        </w:tabs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1779DA">
        <w:rPr>
          <w:rFonts w:ascii="Bookman Old Style" w:hAnsi="Bookman Old Style"/>
          <w:b/>
          <w:sz w:val="22"/>
          <w:szCs w:val="22"/>
          <w:u w:val="single"/>
        </w:rPr>
        <w:t>FORMULARIO Nº3</w:t>
      </w:r>
    </w:p>
    <w:p w:rsidR="000E2F06" w:rsidRDefault="000E2F06" w:rsidP="001C7FEB">
      <w:pPr>
        <w:tabs>
          <w:tab w:val="left" w:pos="567"/>
          <w:tab w:val="left" w:pos="1134"/>
          <w:tab w:val="left" w:pos="1701"/>
        </w:tabs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E2F06" w:rsidRPr="001779DA" w:rsidRDefault="000E2F06" w:rsidP="001C7FEB">
      <w:pPr>
        <w:tabs>
          <w:tab w:val="left" w:pos="567"/>
          <w:tab w:val="left" w:pos="1134"/>
          <w:tab w:val="left" w:pos="1701"/>
        </w:tabs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35112" w:rsidRPr="001779DA" w:rsidRDefault="00835112" w:rsidP="001C7FEB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35112" w:rsidRDefault="00835112" w:rsidP="001C7FEB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</w:rPr>
      </w:pPr>
      <w:r w:rsidRPr="001779DA">
        <w:rPr>
          <w:rFonts w:ascii="Bookman Old Style" w:hAnsi="Bookman Old Style"/>
          <w:b/>
          <w:sz w:val="22"/>
          <w:szCs w:val="22"/>
        </w:rPr>
        <w:t>OFERTA ECONOMICA</w:t>
      </w:r>
    </w:p>
    <w:p w:rsidR="000E2F06" w:rsidRDefault="000E2F06" w:rsidP="001C7FEB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</w:rPr>
      </w:pPr>
    </w:p>
    <w:p w:rsidR="000E2F06" w:rsidRPr="001779DA" w:rsidRDefault="000E2F06" w:rsidP="001C7FEB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b/>
          <w:sz w:val="22"/>
          <w:szCs w:val="22"/>
        </w:rPr>
      </w:pPr>
    </w:p>
    <w:p w:rsidR="00835112" w:rsidRPr="001779DA" w:rsidRDefault="00835112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tbl>
      <w:tblPr>
        <w:tblW w:w="8894" w:type="dxa"/>
        <w:tblLook w:val="01E0" w:firstRow="1" w:lastRow="1" w:firstColumn="1" w:lastColumn="1" w:noHBand="0" w:noVBand="0"/>
      </w:tblPr>
      <w:tblGrid>
        <w:gridCol w:w="1738"/>
        <w:gridCol w:w="7156"/>
      </w:tblGrid>
      <w:tr w:rsidR="00835112" w:rsidRPr="001779DA" w:rsidTr="005E1520">
        <w:trPr>
          <w:trHeight w:val="282"/>
        </w:trPr>
        <w:tc>
          <w:tcPr>
            <w:tcW w:w="1738" w:type="dxa"/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OFERENTE</w:t>
            </w:r>
          </w:p>
        </w:tc>
        <w:tc>
          <w:tcPr>
            <w:tcW w:w="7156" w:type="dxa"/>
            <w:tcBorders>
              <w:bottom w:val="single" w:sz="4" w:space="0" w:color="auto"/>
            </w:tcBorders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5112" w:rsidRPr="001779DA" w:rsidTr="005E1520">
        <w:trPr>
          <w:trHeight w:val="282"/>
        </w:trPr>
        <w:tc>
          <w:tcPr>
            <w:tcW w:w="1738" w:type="dxa"/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R.U.T.</w:t>
            </w:r>
          </w:p>
        </w:tc>
        <w:tc>
          <w:tcPr>
            <w:tcW w:w="7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5112" w:rsidRPr="001779DA" w:rsidTr="005E1520">
        <w:trPr>
          <w:trHeight w:val="282"/>
        </w:trPr>
        <w:tc>
          <w:tcPr>
            <w:tcW w:w="1738" w:type="dxa"/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DOMICILIO</w:t>
            </w:r>
          </w:p>
        </w:tc>
        <w:tc>
          <w:tcPr>
            <w:tcW w:w="7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5112" w:rsidRPr="001779DA" w:rsidTr="005E1520">
        <w:trPr>
          <w:trHeight w:val="282"/>
        </w:trPr>
        <w:tc>
          <w:tcPr>
            <w:tcW w:w="1738" w:type="dxa"/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FONO</w:t>
            </w:r>
          </w:p>
        </w:tc>
        <w:tc>
          <w:tcPr>
            <w:tcW w:w="7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5112" w:rsidRPr="001779DA" w:rsidTr="005E1520">
        <w:trPr>
          <w:trHeight w:val="282"/>
        </w:trPr>
        <w:tc>
          <w:tcPr>
            <w:tcW w:w="1738" w:type="dxa"/>
            <w:vAlign w:val="center"/>
          </w:tcPr>
          <w:p w:rsidR="00835112" w:rsidRPr="001779DA" w:rsidRDefault="00FE443A" w:rsidP="00FE443A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CELULAR</w:t>
            </w:r>
          </w:p>
        </w:tc>
        <w:tc>
          <w:tcPr>
            <w:tcW w:w="7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35112" w:rsidRPr="001779DA" w:rsidTr="005E1520">
        <w:trPr>
          <w:trHeight w:val="282"/>
        </w:trPr>
        <w:tc>
          <w:tcPr>
            <w:tcW w:w="1738" w:type="dxa"/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E-MAIL</w:t>
            </w:r>
          </w:p>
        </w:tc>
        <w:tc>
          <w:tcPr>
            <w:tcW w:w="7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112" w:rsidRPr="001779DA" w:rsidRDefault="00835112" w:rsidP="00F030C5">
            <w:pPr>
              <w:tabs>
                <w:tab w:val="left" w:pos="567"/>
                <w:tab w:val="left" w:pos="1134"/>
                <w:tab w:val="left" w:pos="1701"/>
              </w:tabs>
              <w:spacing w:line="480" w:lineRule="auto"/>
              <w:ind w:left="1418" w:hanging="141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835112" w:rsidRPr="001779DA" w:rsidRDefault="00835112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3132"/>
        <w:gridCol w:w="1150"/>
        <w:gridCol w:w="1396"/>
        <w:gridCol w:w="1869"/>
      </w:tblGrid>
      <w:tr w:rsidR="00304126" w:rsidRPr="001779DA" w:rsidTr="005E1520">
        <w:trPr>
          <w:trHeight w:val="469"/>
        </w:trPr>
        <w:tc>
          <w:tcPr>
            <w:tcW w:w="1098" w:type="dxa"/>
          </w:tcPr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Nº</w:t>
            </w:r>
            <w:r w:rsidR="00425A75" w:rsidRPr="001779DA">
              <w:rPr>
                <w:rFonts w:ascii="Bookman Old Style" w:hAnsi="Bookman Old Style"/>
                <w:sz w:val="22"/>
                <w:szCs w:val="22"/>
              </w:rPr>
              <w:t xml:space="preserve"> de línea</w:t>
            </w:r>
          </w:p>
        </w:tc>
        <w:tc>
          <w:tcPr>
            <w:tcW w:w="3132" w:type="dxa"/>
          </w:tcPr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DESCRIPCION</w:t>
            </w:r>
          </w:p>
        </w:tc>
        <w:tc>
          <w:tcPr>
            <w:tcW w:w="1150" w:type="dxa"/>
          </w:tcPr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Nº de meses</w:t>
            </w:r>
          </w:p>
        </w:tc>
        <w:tc>
          <w:tcPr>
            <w:tcW w:w="1396" w:type="dxa"/>
          </w:tcPr>
          <w:p w:rsidR="00304126" w:rsidRPr="001779DA" w:rsidRDefault="00304126" w:rsidP="00AA080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 xml:space="preserve">Valor </w:t>
            </w:r>
            <w:r w:rsidR="00AA0803" w:rsidRPr="001779DA">
              <w:rPr>
                <w:rFonts w:ascii="Bookman Old Style" w:hAnsi="Bookman Old Style"/>
                <w:sz w:val="22"/>
                <w:szCs w:val="22"/>
              </w:rPr>
              <w:t>Total</w:t>
            </w:r>
            <w:r w:rsidRPr="001779DA">
              <w:rPr>
                <w:rFonts w:ascii="Bookman Old Style" w:hAnsi="Bookman Old Style"/>
                <w:sz w:val="22"/>
                <w:szCs w:val="22"/>
              </w:rPr>
              <w:t xml:space="preserve"> Mensual</w:t>
            </w:r>
          </w:p>
        </w:tc>
        <w:tc>
          <w:tcPr>
            <w:tcW w:w="1869" w:type="dxa"/>
          </w:tcPr>
          <w:p w:rsidR="00304126" w:rsidRPr="001779DA" w:rsidRDefault="00AA0803" w:rsidP="00AA080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Valor Total Contrato</w:t>
            </w:r>
          </w:p>
        </w:tc>
      </w:tr>
      <w:tr w:rsidR="00304126" w:rsidRPr="001779DA" w:rsidTr="005E1520">
        <w:trPr>
          <w:trHeight w:val="439"/>
        </w:trPr>
        <w:tc>
          <w:tcPr>
            <w:tcW w:w="1098" w:type="dxa"/>
          </w:tcPr>
          <w:p w:rsidR="00304126" w:rsidRPr="001779DA" w:rsidRDefault="00C674C3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132" w:type="dxa"/>
          </w:tcPr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1779DA">
              <w:rPr>
                <w:rFonts w:ascii="Bookman Old Style" w:hAnsi="Bookman Old Style"/>
                <w:sz w:val="22"/>
                <w:szCs w:val="22"/>
              </w:rPr>
              <w:t xml:space="preserve">Servicios </w:t>
            </w:r>
            <w:r w:rsidR="00425A75" w:rsidRPr="001779DA">
              <w:rPr>
                <w:rFonts w:ascii="Bookman Old Style" w:hAnsi="Bookman Old Style"/>
                <w:sz w:val="22"/>
                <w:szCs w:val="22"/>
              </w:rPr>
              <w:t>__________________</w:t>
            </w:r>
          </w:p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0" w:type="dxa"/>
          </w:tcPr>
          <w:p w:rsidR="00304126" w:rsidRPr="001779DA" w:rsidRDefault="004B07FC" w:rsidP="005F46D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396" w:type="dxa"/>
          </w:tcPr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69" w:type="dxa"/>
          </w:tcPr>
          <w:p w:rsidR="00304126" w:rsidRPr="001779DA" w:rsidRDefault="00304126" w:rsidP="00F030C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835112" w:rsidRDefault="00835112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9E1040" w:rsidRDefault="009E1040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9E1040" w:rsidRDefault="009E1040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9E1040" w:rsidRDefault="009E1040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9E1040" w:rsidRPr="001779DA" w:rsidRDefault="009E1040" w:rsidP="00835112">
      <w:pPr>
        <w:tabs>
          <w:tab w:val="left" w:pos="567"/>
          <w:tab w:val="left" w:pos="1134"/>
          <w:tab w:val="left" w:pos="1701"/>
        </w:tabs>
        <w:ind w:left="1418" w:hanging="1418"/>
        <w:jc w:val="center"/>
        <w:rPr>
          <w:rFonts w:ascii="Bookman Old Style" w:hAnsi="Bookman Old Style"/>
          <w:sz w:val="22"/>
          <w:szCs w:val="22"/>
        </w:rPr>
      </w:pPr>
    </w:p>
    <w:p w:rsidR="00835112" w:rsidRDefault="00425A75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  <w:r w:rsidRPr="001779DA">
        <w:rPr>
          <w:rFonts w:ascii="Bookman Old Style" w:hAnsi="Bookman Old Style"/>
          <w:sz w:val="22"/>
          <w:szCs w:val="22"/>
        </w:rPr>
        <w:t>Requínoa</w:t>
      </w:r>
      <w:r w:rsidR="00835112" w:rsidRPr="001779DA">
        <w:rPr>
          <w:rFonts w:ascii="Bookman Old Style" w:hAnsi="Bookman Old Style"/>
          <w:sz w:val="22"/>
          <w:szCs w:val="22"/>
        </w:rPr>
        <w:t>, _________de</w:t>
      </w:r>
      <w:r w:rsidRPr="001779DA">
        <w:rPr>
          <w:rFonts w:ascii="Bookman Old Style" w:hAnsi="Bookman Old Style"/>
          <w:sz w:val="22"/>
          <w:szCs w:val="22"/>
        </w:rPr>
        <w:t xml:space="preserve"> </w:t>
      </w:r>
      <w:r w:rsidR="00835112" w:rsidRPr="001779DA">
        <w:rPr>
          <w:rFonts w:ascii="Bookman Old Style" w:hAnsi="Bookman Old Style"/>
          <w:sz w:val="22"/>
          <w:szCs w:val="22"/>
        </w:rPr>
        <w:t>_____________del 201</w:t>
      </w:r>
      <w:r w:rsidR="00F03DB8" w:rsidRPr="001779DA">
        <w:rPr>
          <w:rFonts w:ascii="Bookman Old Style" w:hAnsi="Bookman Old Style"/>
          <w:sz w:val="22"/>
          <w:szCs w:val="22"/>
        </w:rPr>
        <w:t>5</w:t>
      </w:r>
    </w:p>
    <w:p w:rsidR="000E2F06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0E2F06" w:rsidRPr="001779DA" w:rsidRDefault="000E2F06" w:rsidP="00835112">
      <w:pPr>
        <w:tabs>
          <w:tab w:val="left" w:pos="567"/>
          <w:tab w:val="left" w:pos="1134"/>
          <w:tab w:val="left" w:pos="1701"/>
        </w:tabs>
        <w:ind w:left="1418" w:hanging="1418"/>
        <w:jc w:val="both"/>
        <w:rPr>
          <w:rFonts w:ascii="Bookman Old Style" w:hAnsi="Bookman Old Style"/>
          <w:sz w:val="22"/>
          <w:szCs w:val="22"/>
        </w:rPr>
      </w:pPr>
    </w:p>
    <w:p w:rsidR="00835112" w:rsidRPr="001779DA" w:rsidRDefault="00835112" w:rsidP="00835112">
      <w:pPr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  <w:rPr>
          <w:rFonts w:ascii="Bookman Old Style" w:hAnsi="Bookman Old Style"/>
          <w:sz w:val="22"/>
          <w:szCs w:val="22"/>
        </w:rPr>
      </w:pPr>
    </w:p>
    <w:p w:rsidR="000E2F06" w:rsidRDefault="00835112" w:rsidP="005E1520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  <w:r w:rsidRPr="001779DA">
        <w:rPr>
          <w:rFonts w:ascii="Bookman Old Style" w:hAnsi="Bookman Old Style"/>
          <w:color w:val="1F497D"/>
          <w:sz w:val="22"/>
          <w:szCs w:val="22"/>
        </w:rPr>
        <w:t xml:space="preserve">NOTA: </w:t>
      </w:r>
      <w:r w:rsidRPr="001779DA">
        <w:rPr>
          <w:rFonts w:ascii="Bookman Old Style" w:hAnsi="Bookman Old Style"/>
          <w:color w:val="1F497D"/>
          <w:sz w:val="22"/>
          <w:szCs w:val="22"/>
        </w:rPr>
        <w:tab/>
        <w:t xml:space="preserve">Los oferentes deberán tener especial cuidado en que la identificación incluida en el presente formulario, sea coincidente con la de su calidad de Proveedor a través del Portal </w:t>
      </w:r>
      <w:hyperlink r:id="rId13" w:history="1">
        <w:r w:rsidRPr="001779DA">
          <w:rPr>
            <w:rStyle w:val="Hipervnculo"/>
            <w:rFonts w:ascii="Bookman Old Style" w:hAnsi="Bookman Old Style"/>
            <w:color w:val="1F497D"/>
            <w:sz w:val="22"/>
            <w:szCs w:val="22"/>
          </w:rPr>
          <w:t>www.mercadopublico.cl</w:t>
        </w:r>
      </w:hyperlink>
      <w:r w:rsidR="000E2F06">
        <w:rPr>
          <w:rStyle w:val="Hipervnculo"/>
          <w:rFonts w:ascii="Bookman Old Style" w:hAnsi="Bookman Old Style"/>
          <w:color w:val="1F497D"/>
          <w:sz w:val="22"/>
          <w:szCs w:val="22"/>
        </w:rPr>
        <w:t>.</w:t>
      </w:r>
      <w:r w:rsidRPr="001779DA">
        <w:rPr>
          <w:rFonts w:ascii="Bookman Old Style" w:hAnsi="Bookman Old Style"/>
          <w:color w:val="1F497D"/>
          <w:sz w:val="22"/>
          <w:szCs w:val="22"/>
        </w:rPr>
        <w:t xml:space="preserve"> </w:t>
      </w:r>
      <w:r w:rsidRPr="001779DA">
        <w:rPr>
          <w:rFonts w:ascii="Bookman Old Style" w:hAnsi="Bookman Old Style"/>
          <w:color w:val="1F497D"/>
          <w:sz w:val="22"/>
          <w:szCs w:val="22"/>
        </w:rPr>
        <w:tab/>
      </w:r>
    </w:p>
    <w:p w:rsidR="000E2F06" w:rsidRDefault="000E2F06" w:rsidP="005E1520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rFonts w:ascii="Bookman Old Style" w:hAnsi="Bookman Old Style"/>
          <w:color w:val="1F497D"/>
          <w:sz w:val="22"/>
          <w:szCs w:val="22"/>
        </w:rPr>
      </w:pPr>
    </w:p>
    <w:p w:rsidR="0077551F" w:rsidRPr="005E1520" w:rsidRDefault="000E2F06" w:rsidP="005E1520">
      <w:pPr>
        <w:tabs>
          <w:tab w:val="left" w:pos="567"/>
          <w:tab w:val="left" w:pos="1134"/>
          <w:tab w:val="left" w:pos="1701"/>
        </w:tabs>
        <w:ind w:left="1134" w:hanging="1134"/>
        <w:jc w:val="both"/>
        <w:rPr>
          <w:b/>
          <w:sz w:val="18"/>
          <w:szCs w:val="18"/>
        </w:rPr>
      </w:pPr>
      <w:r>
        <w:rPr>
          <w:rFonts w:ascii="Bookman Old Style" w:hAnsi="Bookman Old Style"/>
          <w:color w:val="1F497D"/>
          <w:sz w:val="22"/>
          <w:szCs w:val="22"/>
        </w:rPr>
        <w:tab/>
      </w:r>
      <w:r>
        <w:rPr>
          <w:rFonts w:ascii="Bookman Old Style" w:hAnsi="Bookman Old Style"/>
          <w:color w:val="1F497D"/>
          <w:sz w:val="22"/>
          <w:szCs w:val="22"/>
        </w:rPr>
        <w:tab/>
      </w:r>
      <w:r w:rsidR="00835112" w:rsidRPr="001779DA">
        <w:rPr>
          <w:rFonts w:ascii="Bookman Old Style" w:hAnsi="Bookman Old Style"/>
          <w:color w:val="1F497D"/>
          <w:sz w:val="22"/>
          <w:szCs w:val="22"/>
        </w:rPr>
        <w:t xml:space="preserve">Este formulario deberá incluirse en el Portal </w:t>
      </w:r>
      <w:hyperlink r:id="rId14" w:history="1">
        <w:r w:rsidR="00835112" w:rsidRPr="001779DA">
          <w:rPr>
            <w:rStyle w:val="Hipervnculo"/>
            <w:rFonts w:ascii="Bookman Old Style" w:hAnsi="Bookman Old Style"/>
            <w:color w:val="1F497D"/>
            <w:sz w:val="22"/>
            <w:szCs w:val="22"/>
          </w:rPr>
          <w:t>www.mercadopublico.cl</w:t>
        </w:r>
      </w:hyperlink>
      <w:r w:rsidR="00835112" w:rsidRPr="001779DA">
        <w:rPr>
          <w:rFonts w:ascii="Bookman Old Style" w:hAnsi="Bookman Old Style"/>
          <w:color w:val="1F497D"/>
          <w:sz w:val="22"/>
          <w:szCs w:val="22"/>
        </w:rPr>
        <w:t xml:space="preserve"> en el mismo formato, puede ser con el mismo tipo de archivo o escaneado, en anexos </w:t>
      </w:r>
      <w:r w:rsidR="00304126" w:rsidRPr="001779DA">
        <w:rPr>
          <w:rFonts w:ascii="Bookman Old Style" w:hAnsi="Bookman Old Style"/>
          <w:color w:val="1F497D"/>
          <w:sz w:val="22"/>
          <w:szCs w:val="22"/>
        </w:rPr>
        <w:t>económicos</w:t>
      </w:r>
      <w:r w:rsidR="00835112" w:rsidRPr="001779DA">
        <w:rPr>
          <w:rFonts w:ascii="Bookman Old Style" w:hAnsi="Bookman Old Style"/>
          <w:color w:val="1F497D"/>
          <w:sz w:val="22"/>
          <w:szCs w:val="22"/>
        </w:rPr>
        <w:t>, según Términos de Referencia.</w:t>
      </w:r>
    </w:p>
    <w:sectPr w:rsidR="0077551F" w:rsidRPr="005E1520" w:rsidSect="000F6C6D">
      <w:headerReference w:type="default" r:id="rId15"/>
      <w:footerReference w:type="default" r:id="rId16"/>
      <w:pgSz w:w="12240" w:h="20160" w:code="5"/>
      <w:pgMar w:top="1560" w:right="1701" w:bottom="426" w:left="1701" w:header="709" w:footer="1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06" w:rsidRDefault="00103906">
      <w:r>
        <w:separator/>
      </w:r>
    </w:p>
  </w:endnote>
  <w:endnote w:type="continuationSeparator" w:id="0">
    <w:p w:rsidR="00103906" w:rsidRDefault="0010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4D" w:rsidRDefault="0020084D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5FE0A8" wp14:editId="203A818C">
              <wp:simplePos x="0" y="0"/>
              <wp:positionH relativeFrom="column">
                <wp:posOffset>5029200</wp:posOffset>
              </wp:positionH>
              <wp:positionV relativeFrom="paragraph">
                <wp:posOffset>24130</wp:posOffset>
              </wp:positionV>
              <wp:extent cx="252095" cy="266700"/>
              <wp:effectExtent l="0" t="0" r="317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4D" w:rsidRPr="009D2A97" w:rsidRDefault="0020084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1.9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" stroked="f">
              <v:textbox style="mso-fit-shape-to-text:t">
                <w:txbxContent>
                  <w:p w:rsidR="00413059" w:rsidRPr="009D2A97" w:rsidRDefault="0041305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06" w:rsidRDefault="00103906">
      <w:r>
        <w:separator/>
      </w:r>
    </w:p>
  </w:footnote>
  <w:footnote w:type="continuationSeparator" w:id="0">
    <w:p w:rsidR="00103906" w:rsidRDefault="0010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4D" w:rsidRPr="003D0FAB" w:rsidRDefault="0020084D">
    <w:pPr>
      <w:pStyle w:val="Encabezado"/>
    </w:pPr>
    <w:r w:rsidRPr="0062199D">
      <w:rPr>
        <w:b/>
        <w:noProof/>
        <w:sz w:val="16"/>
        <w:szCs w:val="16"/>
        <w:lang w:val="es-CL" w:eastAsia="es-CL"/>
      </w:rPr>
      <w:drawing>
        <wp:anchor distT="0" distB="0" distL="114300" distR="114300" simplePos="0" relativeHeight="251660800" behindDoc="0" locked="0" layoutInCell="1" allowOverlap="1" wp14:anchorId="22DB0B29" wp14:editId="4847F6D7">
          <wp:simplePos x="0" y="0"/>
          <wp:positionH relativeFrom="column">
            <wp:posOffset>4455795</wp:posOffset>
          </wp:positionH>
          <wp:positionV relativeFrom="paragraph">
            <wp:posOffset>-61595</wp:posOffset>
          </wp:positionV>
          <wp:extent cx="1155065" cy="304165"/>
          <wp:effectExtent l="0" t="0" r="6985" b="63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99D">
      <w:rPr>
        <w:b/>
        <w:noProof/>
        <w:sz w:val="16"/>
        <w:szCs w:val="16"/>
        <w:lang w:val="es-CL" w:eastAsia="es-CL"/>
      </w:rPr>
      <w:drawing>
        <wp:anchor distT="0" distB="0" distL="114300" distR="114300" simplePos="0" relativeHeight="251659776" behindDoc="0" locked="0" layoutInCell="1" allowOverlap="1" wp14:anchorId="0BD572DF" wp14:editId="16A4838C">
          <wp:simplePos x="0" y="0"/>
          <wp:positionH relativeFrom="column">
            <wp:posOffset>-437515</wp:posOffset>
          </wp:positionH>
          <wp:positionV relativeFrom="paragraph">
            <wp:posOffset>-170180</wp:posOffset>
          </wp:positionV>
          <wp:extent cx="694055" cy="45466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6"/>
        <w:szCs w:val="16"/>
      </w:rPr>
      <w:t xml:space="preserve">              </w: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D9E" wp14:editId="6DE3B33B">
              <wp:simplePos x="0" y="0"/>
              <wp:positionH relativeFrom="column">
                <wp:posOffset>-1028700</wp:posOffset>
              </wp:positionH>
              <wp:positionV relativeFrom="paragraph">
                <wp:posOffset>-235585</wp:posOffset>
              </wp:positionV>
              <wp:extent cx="252095" cy="266700"/>
              <wp:effectExtent l="0" t="2540" r="1270" b="254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84D" w:rsidRDefault="0020084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81pt;margin-top:-18.55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tQfw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" stroked="f">
              <v:textbox style="mso-fit-shape-to-text:t">
                <w:txbxContent>
                  <w:p w:rsidR="00413059" w:rsidRDefault="0041305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3B7"/>
    <w:multiLevelType w:val="hybridMultilevel"/>
    <w:tmpl w:val="9B627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02F8A"/>
    <w:multiLevelType w:val="hybridMultilevel"/>
    <w:tmpl w:val="54B8AD3C"/>
    <w:lvl w:ilvl="0" w:tplc="7B4E0162">
      <w:start w:val="14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12D122B6"/>
    <w:multiLevelType w:val="hybridMultilevel"/>
    <w:tmpl w:val="84C87D9E"/>
    <w:lvl w:ilvl="0" w:tplc="340A0017">
      <w:start w:val="1"/>
      <w:numFmt w:val="lowerLetter"/>
      <w:lvlText w:val="%1)"/>
      <w:lvlJc w:val="left"/>
      <w:pPr>
        <w:ind w:left="1713" w:hanging="360"/>
      </w:pPr>
    </w:lvl>
    <w:lvl w:ilvl="1" w:tplc="340A0017">
      <w:start w:val="1"/>
      <w:numFmt w:val="lowerLetter"/>
      <w:lvlText w:val="%2)"/>
      <w:lvlJc w:val="left"/>
      <w:pPr>
        <w:ind w:left="2433" w:hanging="360"/>
      </w:pPr>
    </w:lvl>
    <w:lvl w:ilvl="2" w:tplc="340A001B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3711BF8"/>
    <w:multiLevelType w:val="hybridMultilevel"/>
    <w:tmpl w:val="DDEA0E14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F44494"/>
    <w:multiLevelType w:val="hybridMultilevel"/>
    <w:tmpl w:val="B33C9E0E"/>
    <w:lvl w:ilvl="0" w:tplc="403A5F54">
      <w:start w:val="3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50" w:hanging="360"/>
      </w:pPr>
    </w:lvl>
    <w:lvl w:ilvl="2" w:tplc="040A001B" w:tentative="1">
      <w:start w:val="1"/>
      <w:numFmt w:val="lowerRoman"/>
      <w:lvlText w:val="%3."/>
      <w:lvlJc w:val="right"/>
      <w:pPr>
        <w:ind w:left="2370" w:hanging="180"/>
      </w:pPr>
    </w:lvl>
    <w:lvl w:ilvl="3" w:tplc="040A000F" w:tentative="1">
      <w:start w:val="1"/>
      <w:numFmt w:val="decimal"/>
      <w:lvlText w:val="%4."/>
      <w:lvlJc w:val="left"/>
      <w:pPr>
        <w:ind w:left="3090" w:hanging="360"/>
      </w:pPr>
    </w:lvl>
    <w:lvl w:ilvl="4" w:tplc="040A0019" w:tentative="1">
      <w:start w:val="1"/>
      <w:numFmt w:val="lowerLetter"/>
      <w:lvlText w:val="%5."/>
      <w:lvlJc w:val="left"/>
      <w:pPr>
        <w:ind w:left="3810" w:hanging="360"/>
      </w:pPr>
    </w:lvl>
    <w:lvl w:ilvl="5" w:tplc="040A001B" w:tentative="1">
      <w:start w:val="1"/>
      <w:numFmt w:val="lowerRoman"/>
      <w:lvlText w:val="%6."/>
      <w:lvlJc w:val="right"/>
      <w:pPr>
        <w:ind w:left="4530" w:hanging="180"/>
      </w:pPr>
    </w:lvl>
    <w:lvl w:ilvl="6" w:tplc="040A000F" w:tentative="1">
      <w:start w:val="1"/>
      <w:numFmt w:val="decimal"/>
      <w:lvlText w:val="%7."/>
      <w:lvlJc w:val="left"/>
      <w:pPr>
        <w:ind w:left="5250" w:hanging="360"/>
      </w:pPr>
    </w:lvl>
    <w:lvl w:ilvl="7" w:tplc="040A0019" w:tentative="1">
      <w:start w:val="1"/>
      <w:numFmt w:val="lowerLetter"/>
      <w:lvlText w:val="%8."/>
      <w:lvlJc w:val="left"/>
      <w:pPr>
        <w:ind w:left="5970" w:hanging="360"/>
      </w:pPr>
    </w:lvl>
    <w:lvl w:ilvl="8" w:tplc="0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7957513"/>
    <w:multiLevelType w:val="hybridMultilevel"/>
    <w:tmpl w:val="D74E44B2"/>
    <w:lvl w:ilvl="0" w:tplc="BEF07E82">
      <w:start w:val="14"/>
      <w:numFmt w:val="bullet"/>
      <w:lvlText w:val="•"/>
      <w:lvlJc w:val="left"/>
      <w:pPr>
        <w:ind w:left="1500" w:hanging="570"/>
      </w:pPr>
      <w:rPr>
        <w:rFonts w:ascii="Times New Roman" w:eastAsia="Times New Roman" w:hAnsi="Times New Roman" w:cs="Times New Roman" w:hint="default"/>
        <w:b/>
        <w:i/>
      </w:rPr>
    </w:lvl>
    <w:lvl w:ilvl="1" w:tplc="C58ADC2C">
      <w:start w:val="14"/>
      <w:numFmt w:val="bullet"/>
      <w:lvlText w:val=""/>
      <w:lvlJc w:val="left"/>
      <w:pPr>
        <w:ind w:left="2010" w:hanging="360"/>
      </w:pPr>
      <w:rPr>
        <w:rFonts w:ascii="Symbol" w:eastAsia="Times New Roman" w:hAnsi="Symbol" w:cs="Times New Roman" w:hint="default"/>
        <w:sz w:val="24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1D307898"/>
    <w:multiLevelType w:val="hybridMultilevel"/>
    <w:tmpl w:val="F37A54D8"/>
    <w:lvl w:ilvl="0" w:tplc="EA66FDB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E021D"/>
    <w:multiLevelType w:val="hybridMultilevel"/>
    <w:tmpl w:val="A7224A82"/>
    <w:lvl w:ilvl="0" w:tplc="340A0017">
      <w:start w:val="1"/>
      <w:numFmt w:val="lowerLetter"/>
      <w:lvlText w:val="%1)"/>
      <w:lvlJc w:val="left"/>
      <w:pPr>
        <w:ind w:left="1290" w:hanging="360"/>
      </w:pPr>
    </w:lvl>
    <w:lvl w:ilvl="1" w:tplc="340A0019" w:tentative="1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21987941"/>
    <w:multiLevelType w:val="hybridMultilevel"/>
    <w:tmpl w:val="A17C8DB2"/>
    <w:lvl w:ilvl="0" w:tplc="BEF07E82">
      <w:start w:val="14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  <w:b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070CF"/>
    <w:multiLevelType w:val="hybridMultilevel"/>
    <w:tmpl w:val="C45A3F16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941790"/>
    <w:multiLevelType w:val="hybridMultilevel"/>
    <w:tmpl w:val="35021E3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5F0E9D"/>
    <w:multiLevelType w:val="hybridMultilevel"/>
    <w:tmpl w:val="77346A6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E2DB6"/>
    <w:multiLevelType w:val="hybridMultilevel"/>
    <w:tmpl w:val="B09E15EE"/>
    <w:lvl w:ilvl="0" w:tplc="34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35996FC0"/>
    <w:multiLevelType w:val="hybridMultilevel"/>
    <w:tmpl w:val="AE78A99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C64F16"/>
    <w:multiLevelType w:val="hybridMultilevel"/>
    <w:tmpl w:val="C52CA332"/>
    <w:lvl w:ilvl="0" w:tplc="2FB48CFC">
      <w:start w:val="1"/>
      <w:numFmt w:val="decimal"/>
      <w:lvlText w:val="%1)"/>
      <w:lvlJc w:val="left"/>
      <w:pPr>
        <w:ind w:left="928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974F1C"/>
    <w:multiLevelType w:val="hybridMultilevel"/>
    <w:tmpl w:val="5B58B4F4"/>
    <w:lvl w:ilvl="0" w:tplc="87EAB034">
      <w:start w:val="1"/>
      <w:numFmt w:val="lowerLetter"/>
      <w:lvlText w:val="%1)"/>
      <w:lvlJc w:val="left"/>
      <w:pPr>
        <w:ind w:left="2262" w:hanging="555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2787" w:hanging="360"/>
      </w:pPr>
    </w:lvl>
    <w:lvl w:ilvl="2" w:tplc="340A001B" w:tentative="1">
      <w:start w:val="1"/>
      <w:numFmt w:val="lowerRoman"/>
      <w:lvlText w:val="%3."/>
      <w:lvlJc w:val="right"/>
      <w:pPr>
        <w:ind w:left="3507" w:hanging="180"/>
      </w:pPr>
    </w:lvl>
    <w:lvl w:ilvl="3" w:tplc="340A000F" w:tentative="1">
      <w:start w:val="1"/>
      <w:numFmt w:val="decimal"/>
      <w:lvlText w:val="%4."/>
      <w:lvlJc w:val="left"/>
      <w:pPr>
        <w:ind w:left="4227" w:hanging="360"/>
      </w:pPr>
    </w:lvl>
    <w:lvl w:ilvl="4" w:tplc="340A0019" w:tentative="1">
      <w:start w:val="1"/>
      <w:numFmt w:val="lowerLetter"/>
      <w:lvlText w:val="%5."/>
      <w:lvlJc w:val="left"/>
      <w:pPr>
        <w:ind w:left="4947" w:hanging="360"/>
      </w:pPr>
    </w:lvl>
    <w:lvl w:ilvl="5" w:tplc="340A001B" w:tentative="1">
      <w:start w:val="1"/>
      <w:numFmt w:val="lowerRoman"/>
      <w:lvlText w:val="%6."/>
      <w:lvlJc w:val="right"/>
      <w:pPr>
        <w:ind w:left="5667" w:hanging="180"/>
      </w:pPr>
    </w:lvl>
    <w:lvl w:ilvl="6" w:tplc="340A000F" w:tentative="1">
      <w:start w:val="1"/>
      <w:numFmt w:val="decimal"/>
      <w:lvlText w:val="%7."/>
      <w:lvlJc w:val="left"/>
      <w:pPr>
        <w:ind w:left="6387" w:hanging="360"/>
      </w:pPr>
    </w:lvl>
    <w:lvl w:ilvl="7" w:tplc="340A0019" w:tentative="1">
      <w:start w:val="1"/>
      <w:numFmt w:val="lowerLetter"/>
      <w:lvlText w:val="%8."/>
      <w:lvlJc w:val="left"/>
      <w:pPr>
        <w:ind w:left="7107" w:hanging="360"/>
      </w:pPr>
    </w:lvl>
    <w:lvl w:ilvl="8" w:tplc="340A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16">
    <w:nsid w:val="400E1DFA"/>
    <w:multiLevelType w:val="hybridMultilevel"/>
    <w:tmpl w:val="39D04F1A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D068F5"/>
    <w:multiLevelType w:val="hybridMultilevel"/>
    <w:tmpl w:val="E8DCBE12"/>
    <w:lvl w:ilvl="0" w:tplc="43AED31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BAD72DA"/>
    <w:multiLevelType w:val="hybridMultilevel"/>
    <w:tmpl w:val="402E9F4A"/>
    <w:lvl w:ilvl="0" w:tplc="340A0017">
      <w:start w:val="1"/>
      <w:numFmt w:val="lowerLetter"/>
      <w:lvlText w:val="%1)"/>
      <w:lvlJc w:val="left"/>
      <w:pPr>
        <w:ind w:left="5042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3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02" w:hanging="360"/>
      </w:pPr>
      <w:rPr>
        <w:rFonts w:ascii="Wingdings" w:hAnsi="Wingdings" w:hint="default"/>
      </w:rPr>
    </w:lvl>
  </w:abstractNum>
  <w:abstractNum w:abstractNumId="19">
    <w:nsid w:val="50D82A9F"/>
    <w:multiLevelType w:val="hybridMultilevel"/>
    <w:tmpl w:val="7EB082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935E9"/>
    <w:multiLevelType w:val="hybridMultilevel"/>
    <w:tmpl w:val="ABC42CCE"/>
    <w:lvl w:ilvl="0" w:tplc="5748DCB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5D0F4827"/>
    <w:multiLevelType w:val="hybridMultilevel"/>
    <w:tmpl w:val="42B2071E"/>
    <w:lvl w:ilvl="0" w:tplc="336052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5546E"/>
    <w:multiLevelType w:val="hybridMultilevel"/>
    <w:tmpl w:val="8C447F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A7F76"/>
    <w:multiLevelType w:val="hybridMultilevel"/>
    <w:tmpl w:val="98DEF716"/>
    <w:lvl w:ilvl="0" w:tplc="4468AA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C7B87"/>
    <w:multiLevelType w:val="hybridMultilevel"/>
    <w:tmpl w:val="807EE538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0635056"/>
    <w:multiLevelType w:val="hybridMultilevel"/>
    <w:tmpl w:val="912CF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B3421"/>
    <w:multiLevelType w:val="hybridMultilevel"/>
    <w:tmpl w:val="36D4F05E"/>
    <w:lvl w:ilvl="0" w:tplc="3378E6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81782"/>
    <w:multiLevelType w:val="hybridMultilevel"/>
    <w:tmpl w:val="1400B2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2"/>
  </w:num>
  <w:num w:numId="5">
    <w:abstractNumId w:val="1"/>
  </w:num>
  <w:num w:numId="6">
    <w:abstractNumId w:val="21"/>
  </w:num>
  <w:num w:numId="7">
    <w:abstractNumId w:val="11"/>
  </w:num>
  <w:num w:numId="8">
    <w:abstractNumId w:val="4"/>
  </w:num>
  <w:num w:numId="9">
    <w:abstractNumId w:val="6"/>
  </w:num>
  <w:num w:numId="10">
    <w:abstractNumId w:val="14"/>
  </w:num>
  <w:num w:numId="11">
    <w:abstractNumId w:val="23"/>
  </w:num>
  <w:num w:numId="12">
    <w:abstractNumId w:val="26"/>
  </w:num>
  <w:num w:numId="13">
    <w:abstractNumId w:val="19"/>
  </w:num>
  <w:num w:numId="14">
    <w:abstractNumId w:val="8"/>
  </w:num>
  <w:num w:numId="15">
    <w:abstractNumId w:val="0"/>
  </w:num>
  <w:num w:numId="16">
    <w:abstractNumId w:val="25"/>
  </w:num>
  <w:num w:numId="17">
    <w:abstractNumId w:val="10"/>
  </w:num>
  <w:num w:numId="18">
    <w:abstractNumId w:val="18"/>
  </w:num>
  <w:num w:numId="19">
    <w:abstractNumId w:val="2"/>
  </w:num>
  <w:num w:numId="20">
    <w:abstractNumId w:val="13"/>
  </w:num>
  <w:num w:numId="21">
    <w:abstractNumId w:val="27"/>
  </w:num>
  <w:num w:numId="22">
    <w:abstractNumId w:val="7"/>
  </w:num>
  <w:num w:numId="23">
    <w:abstractNumId w:val="5"/>
  </w:num>
  <w:num w:numId="24">
    <w:abstractNumId w:val="22"/>
  </w:num>
  <w:num w:numId="25">
    <w:abstractNumId w:val="9"/>
  </w:num>
  <w:num w:numId="26">
    <w:abstractNumId w:val="24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AB"/>
    <w:rsid w:val="00016411"/>
    <w:rsid w:val="00022979"/>
    <w:rsid w:val="0002382D"/>
    <w:rsid w:val="00026CA9"/>
    <w:rsid w:val="00031569"/>
    <w:rsid w:val="000365D5"/>
    <w:rsid w:val="000413B2"/>
    <w:rsid w:val="00041A0B"/>
    <w:rsid w:val="000438D4"/>
    <w:rsid w:val="000443BE"/>
    <w:rsid w:val="00045FD5"/>
    <w:rsid w:val="0005172C"/>
    <w:rsid w:val="0005441A"/>
    <w:rsid w:val="00062AFA"/>
    <w:rsid w:val="00064E58"/>
    <w:rsid w:val="00067237"/>
    <w:rsid w:val="000712BC"/>
    <w:rsid w:val="00072F21"/>
    <w:rsid w:val="00073368"/>
    <w:rsid w:val="0007527E"/>
    <w:rsid w:val="000809DD"/>
    <w:rsid w:val="0008124E"/>
    <w:rsid w:val="000854A2"/>
    <w:rsid w:val="00092744"/>
    <w:rsid w:val="000A22D5"/>
    <w:rsid w:val="000A3E94"/>
    <w:rsid w:val="000B2227"/>
    <w:rsid w:val="000B360C"/>
    <w:rsid w:val="000B40FA"/>
    <w:rsid w:val="000C7793"/>
    <w:rsid w:val="000E2F06"/>
    <w:rsid w:val="000E5065"/>
    <w:rsid w:val="000F6C6D"/>
    <w:rsid w:val="000F6D93"/>
    <w:rsid w:val="001003A5"/>
    <w:rsid w:val="00101840"/>
    <w:rsid w:val="00103906"/>
    <w:rsid w:val="00107906"/>
    <w:rsid w:val="00111BDE"/>
    <w:rsid w:val="001129D0"/>
    <w:rsid w:val="00114BC6"/>
    <w:rsid w:val="0012379D"/>
    <w:rsid w:val="00134455"/>
    <w:rsid w:val="001354C8"/>
    <w:rsid w:val="001355DE"/>
    <w:rsid w:val="00135B3B"/>
    <w:rsid w:val="0013606A"/>
    <w:rsid w:val="001423E5"/>
    <w:rsid w:val="001455A3"/>
    <w:rsid w:val="0014716B"/>
    <w:rsid w:val="001524DE"/>
    <w:rsid w:val="00156AFC"/>
    <w:rsid w:val="00157703"/>
    <w:rsid w:val="0016417D"/>
    <w:rsid w:val="00166E43"/>
    <w:rsid w:val="00167FF9"/>
    <w:rsid w:val="00172926"/>
    <w:rsid w:val="00173E32"/>
    <w:rsid w:val="001778E2"/>
    <w:rsid w:val="001779DA"/>
    <w:rsid w:val="0018356D"/>
    <w:rsid w:val="001838EF"/>
    <w:rsid w:val="00184756"/>
    <w:rsid w:val="001907A8"/>
    <w:rsid w:val="00194C73"/>
    <w:rsid w:val="00197BF6"/>
    <w:rsid w:val="001A02DA"/>
    <w:rsid w:val="001A1B4F"/>
    <w:rsid w:val="001A27C9"/>
    <w:rsid w:val="001A7F71"/>
    <w:rsid w:val="001B3114"/>
    <w:rsid w:val="001B452D"/>
    <w:rsid w:val="001B5EE3"/>
    <w:rsid w:val="001B76A8"/>
    <w:rsid w:val="001C2996"/>
    <w:rsid w:val="001C43B2"/>
    <w:rsid w:val="001C4AAC"/>
    <w:rsid w:val="001C68BF"/>
    <w:rsid w:val="001C7FEB"/>
    <w:rsid w:val="001D2FD1"/>
    <w:rsid w:val="001D614C"/>
    <w:rsid w:val="001E619E"/>
    <w:rsid w:val="001E6320"/>
    <w:rsid w:val="001E677A"/>
    <w:rsid w:val="001F0CFA"/>
    <w:rsid w:val="001F21A1"/>
    <w:rsid w:val="0020084D"/>
    <w:rsid w:val="00203EB5"/>
    <w:rsid w:val="0020411C"/>
    <w:rsid w:val="0020760C"/>
    <w:rsid w:val="0021002B"/>
    <w:rsid w:val="00213034"/>
    <w:rsid w:val="00220A18"/>
    <w:rsid w:val="002233F4"/>
    <w:rsid w:val="002279A5"/>
    <w:rsid w:val="002307A8"/>
    <w:rsid w:val="0023147A"/>
    <w:rsid w:val="0023242B"/>
    <w:rsid w:val="00250F6D"/>
    <w:rsid w:val="0025149B"/>
    <w:rsid w:val="00255485"/>
    <w:rsid w:val="00263C9A"/>
    <w:rsid w:val="0026702A"/>
    <w:rsid w:val="00277031"/>
    <w:rsid w:val="002776C0"/>
    <w:rsid w:val="0028158C"/>
    <w:rsid w:val="0028190D"/>
    <w:rsid w:val="00292D83"/>
    <w:rsid w:val="00293EE3"/>
    <w:rsid w:val="00294C9C"/>
    <w:rsid w:val="00296148"/>
    <w:rsid w:val="00296A81"/>
    <w:rsid w:val="002A1CB9"/>
    <w:rsid w:val="002A2AD0"/>
    <w:rsid w:val="002A3587"/>
    <w:rsid w:val="002A72C0"/>
    <w:rsid w:val="002B0434"/>
    <w:rsid w:val="002B2397"/>
    <w:rsid w:val="002B3533"/>
    <w:rsid w:val="002B3734"/>
    <w:rsid w:val="002B5CE3"/>
    <w:rsid w:val="002B6611"/>
    <w:rsid w:val="002B6855"/>
    <w:rsid w:val="002C3851"/>
    <w:rsid w:val="002C71A1"/>
    <w:rsid w:val="002D08AF"/>
    <w:rsid w:val="002D56FF"/>
    <w:rsid w:val="002D6BA6"/>
    <w:rsid w:val="002E3AE5"/>
    <w:rsid w:val="002E48DC"/>
    <w:rsid w:val="002E6C22"/>
    <w:rsid w:val="002E6E30"/>
    <w:rsid w:val="002E6E75"/>
    <w:rsid w:val="002E721F"/>
    <w:rsid w:val="002F510B"/>
    <w:rsid w:val="002F6F80"/>
    <w:rsid w:val="003030B0"/>
    <w:rsid w:val="00303D9A"/>
    <w:rsid w:val="00304126"/>
    <w:rsid w:val="0030498F"/>
    <w:rsid w:val="00311656"/>
    <w:rsid w:val="00313D65"/>
    <w:rsid w:val="0031512E"/>
    <w:rsid w:val="00316B63"/>
    <w:rsid w:val="00324493"/>
    <w:rsid w:val="00330388"/>
    <w:rsid w:val="0033087A"/>
    <w:rsid w:val="003364A2"/>
    <w:rsid w:val="00350219"/>
    <w:rsid w:val="00354C04"/>
    <w:rsid w:val="0035644E"/>
    <w:rsid w:val="00362F44"/>
    <w:rsid w:val="00364AF0"/>
    <w:rsid w:val="0036556D"/>
    <w:rsid w:val="00366B72"/>
    <w:rsid w:val="003670EB"/>
    <w:rsid w:val="003738EE"/>
    <w:rsid w:val="003759CA"/>
    <w:rsid w:val="00397512"/>
    <w:rsid w:val="003A1BE1"/>
    <w:rsid w:val="003A37B7"/>
    <w:rsid w:val="003A45BC"/>
    <w:rsid w:val="003B0CB3"/>
    <w:rsid w:val="003B3308"/>
    <w:rsid w:val="003C69BF"/>
    <w:rsid w:val="003C6E59"/>
    <w:rsid w:val="003D0FAB"/>
    <w:rsid w:val="003D3565"/>
    <w:rsid w:val="003D38CA"/>
    <w:rsid w:val="003D5393"/>
    <w:rsid w:val="003E0428"/>
    <w:rsid w:val="003E175E"/>
    <w:rsid w:val="003E30BB"/>
    <w:rsid w:val="003E5409"/>
    <w:rsid w:val="003E7480"/>
    <w:rsid w:val="003E7AA5"/>
    <w:rsid w:val="003F3BF1"/>
    <w:rsid w:val="003F5D67"/>
    <w:rsid w:val="003F67DF"/>
    <w:rsid w:val="004025C1"/>
    <w:rsid w:val="004036EA"/>
    <w:rsid w:val="004058E7"/>
    <w:rsid w:val="00411900"/>
    <w:rsid w:val="00413059"/>
    <w:rsid w:val="00416E4A"/>
    <w:rsid w:val="0042380B"/>
    <w:rsid w:val="00425A75"/>
    <w:rsid w:val="00431D99"/>
    <w:rsid w:val="004403CA"/>
    <w:rsid w:val="00442063"/>
    <w:rsid w:val="00442B59"/>
    <w:rsid w:val="00444D9F"/>
    <w:rsid w:val="0044504B"/>
    <w:rsid w:val="00446B90"/>
    <w:rsid w:val="00450365"/>
    <w:rsid w:val="0045431C"/>
    <w:rsid w:val="004657D0"/>
    <w:rsid w:val="004719D4"/>
    <w:rsid w:val="00475AD9"/>
    <w:rsid w:val="00475BD4"/>
    <w:rsid w:val="004779B7"/>
    <w:rsid w:val="004847C9"/>
    <w:rsid w:val="0049434A"/>
    <w:rsid w:val="00495DF5"/>
    <w:rsid w:val="004A0724"/>
    <w:rsid w:val="004A3890"/>
    <w:rsid w:val="004A4F71"/>
    <w:rsid w:val="004A527F"/>
    <w:rsid w:val="004B02A8"/>
    <w:rsid w:val="004B07FC"/>
    <w:rsid w:val="004B1561"/>
    <w:rsid w:val="004B1C07"/>
    <w:rsid w:val="004B4B4B"/>
    <w:rsid w:val="004C1DE9"/>
    <w:rsid w:val="004C5CAA"/>
    <w:rsid w:val="004C7350"/>
    <w:rsid w:val="004C74BA"/>
    <w:rsid w:val="004E02EC"/>
    <w:rsid w:val="004E384F"/>
    <w:rsid w:val="004E3B80"/>
    <w:rsid w:val="0050499C"/>
    <w:rsid w:val="0051317A"/>
    <w:rsid w:val="005339CD"/>
    <w:rsid w:val="00543CED"/>
    <w:rsid w:val="005475BD"/>
    <w:rsid w:val="00550E92"/>
    <w:rsid w:val="005549E6"/>
    <w:rsid w:val="00555FD4"/>
    <w:rsid w:val="005613AE"/>
    <w:rsid w:val="00570574"/>
    <w:rsid w:val="00570B44"/>
    <w:rsid w:val="00570F7B"/>
    <w:rsid w:val="00575AB0"/>
    <w:rsid w:val="00584535"/>
    <w:rsid w:val="00590DD2"/>
    <w:rsid w:val="00597E23"/>
    <w:rsid w:val="005A2B2F"/>
    <w:rsid w:val="005A6D5E"/>
    <w:rsid w:val="005B395D"/>
    <w:rsid w:val="005C5012"/>
    <w:rsid w:val="005E1046"/>
    <w:rsid w:val="005E1520"/>
    <w:rsid w:val="005F2900"/>
    <w:rsid w:val="005F46D7"/>
    <w:rsid w:val="00600A21"/>
    <w:rsid w:val="0060411C"/>
    <w:rsid w:val="00610EFA"/>
    <w:rsid w:val="006124F1"/>
    <w:rsid w:val="00614D11"/>
    <w:rsid w:val="00615F71"/>
    <w:rsid w:val="0062199D"/>
    <w:rsid w:val="00622824"/>
    <w:rsid w:val="00622C28"/>
    <w:rsid w:val="00627C47"/>
    <w:rsid w:val="00631AD7"/>
    <w:rsid w:val="006340BB"/>
    <w:rsid w:val="0064270D"/>
    <w:rsid w:val="0064697F"/>
    <w:rsid w:val="006524D5"/>
    <w:rsid w:val="0065320B"/>
    <w:rsid w:val="00653995"/>
    <w:rsid w:val="006572DD"/>
    <w:rsid w:val="006574C1"/>
    <w:rsid w:val="00660BCC"/>
    <w:rsid w:val="00690641"/>
    <w:rsid w:val="00693483"/>
    <w:rsid w:val="006A174C"/>
    <w:rsid w:val="006B3668"/>
    <w:rsid w:val="006C041E"/>
    <w:rsid w:val="006C375A"/>
    <w:rsid w:val="006C5550"/>
    <w:rsid w:val="006C64E4"/>
    <w:rsid w:val="006D3200"/>
    <w:rsid w:val="006E25FD"/>
    <w:rsid w:val="006F7412"/>
    <w:rsid w:val="0070186A"/>
    <w:rsid w:val="00703EC7"/>
    <w:rsid w:val="007043EC"/>
    <w:rsid w:val="00706423"/>
    <w:rsid w:val="00711862"/>
    <w:rsid w:val="00713BA7"/>
    <w:rsid w:val="00715D94"/>
    <w:rsid w:val="00715E22"/>
    <w:rsid w:val="00724036"/>
    <w:rsid w:val="0072405C"/>
    <w:rsid w:val="00724B73"/>
    <w:rsid w:val="00727807"/>
    <w:rsid w:val="00734E08"/>
    <w:rsid w:val="00736BCF"/>
    <w:rsid w:val="00741550"/>
    <w:rsid w:val="00743763"/>
    <w:rsid w:val="00744A44"/>
    <w:rsid w:val="007450E6"/>
    <w:rsid w:val="00746F5E"/>
    <w:rsid w:val="0074752A"/>
    <w:rsid w:val="00752D31"/>
    <w:rsid w:val="00762356"/>
    <w:rsid w:val="0076414E"/>
    <w:rsid w:val="00764196"/>
    <w:rsid w:val="00766B5C"/>
    <w:rsid w:val="007747A6"/>
    <w:rsid w:val="0077551F"/>
    <w:rsid w:val="00786C38"/>
    <w:rsid w:val="00791149"/>
    <w:rsid w:val="00793C6D"/>
    <w:rsid w:val="007A5B5C"/>
    <w:rsid w:val="007A5C66"/>
    <w:rsid w:val="007B2319"/>
    <w:rsid w:val="007B2B65"/>
    <w:rsid w:val="007C229C"/>
    <w:rsid w:val="007C69B4"/>
    <w:rsid w:val="007C6C42"/>
    <w:rsid w:val="007D43D5"/>
    <w:rsid w:val="007D5DB3"/>
    <w:rsid w:val="007D6DAA"/>
    <w:rsid w:val="007D6E29"/>
    <w:rsid w:val="007E4E09"/>
    <w:rsid w:val="007F1858"/>
    <w:rsid w:val="007F4AE8"/>
    <w:rsid w:val="007F7017"/>
    <w:rsid w:val="00801712"/>
    <w:rsid w:val="00801F2F"/>
    <w:rsid w:val="00803EDA"/>
    <w:rsid w:val="0080511C"/>
    <w:rsid w:val="00811824"/>
    <w:rsid w:val="0081513E"/>
    <w:rsid w:val="00816B2F"/>
    <w:rsid w:val="00817132"/>
    <w:rsid w:val="00821F42"/>
    <w:rsid w:val="00823579"/>
    <w:rsid w:val="0082400F"/>
    <w:rsid w:val="00824E37"/>
    <w:rsid w:val="00832A35"/>
    <w:rsid w:val="00835112"/>
    <w:rsid w:val="00841135"/>
    <w:rsid w:val="0084179A"/>
    <w:rsid w:val="00841BEE"/>
    <w:rsid w:val="008454F7"/>
    <w:rsid w:val="008603A0"/>
    <w:rsid w:val="008624D7"/>
    <w:rsid w:val="00862E3A"/>
    <w:rsid w:val="008640AF"/>
    <w:rsid w:val="00890188"/>
    <w:rsid w:val="0089021F"/>
    <w:rsid w:val="00890DA3"/>
    <w:rsid w:val="0089548D"/>
    <w:rsid w:val="008A168A"/>
    <w:rsid w:val="008A1BE6"/>
    <w:rsid w:val="008B534C"/>
    <w:rsid w:val="008C26E5"/>
    <w:rsid w:val="008C7BBD"/>
    <w:rsid w:val="008D01E6"/>
    <w:rsid w:val="008D406C"/>
    <w:rsid w:val="008E045D"/>
    <w:rsid w:val="008E4398"/>
    <w:rsid w:val="008F0415"/>
    <w:rsid w:val="008F690A"/>
    <w:rsid w:val="00903B28"/>
    <w:rsid w:val="00904FA8"/>
    <w:rsid w:val="00912A82"/>
    <w:rsid w:val="00915B5E"/>
    <w:rsid w:val="00916832"/>
    <w:rsid w:val="00916C01"/>
    <w:rsid w:val="00926A8E"/>
    <w:rsid w:val="00933027"/>
    <w:rsid w:val="00933443"/>
    <w:rsid w:val="00934C60"/>
    <w:rsid w:val="009411D7"/>
    <w:rsid w:val="009413F1"/>
    <w:rsid w:val="00942105"/>
    <w:rsid w:val="0094619A"/>
    <w:rsid w:val="00946C09"/>
    <w:rsid w:val="00954E79"/>
    <w:rsid w:val="009551A8"/>
    <w:rsid w:val="0096300B"/>
    <w:rsid w:val="00966B0E"/>
    <w:rsid w:val="009705D0"/>
    <w:rsid w:val="009742BE"/>
    <w:rsid w:val="0098059E"/>
    <w:rsid w:val="00980E96"/>
    <w:rsid w:val="00982CAD"/>
    <w:rsid w:val="0098566B"/>
    <w:rsid w:val="00994543"/>
    <w:rsid w:val="00995BC4"/>
    <w:rsid w:val="00996B21"/>
    <w:rsid w:val="009A5BF8"/>
    <w:rsid w:val="009C2776"/>
    <w:rsid w:val="009C301E"/>
    <w:rsid w:val="009C669B"/>
    <w:rsid w:val="009C69D8"/>
    <w:rsid w:val="009D2A97"/>
    <w:rsid w:val="009D2A9B"/>
    <w:rsid w:val="009D2CC2"/>
    <w:rsid w:val="009D2EE3"/>
    <w:rsid w:val="009D3677"/>
    <w:rsid w:val="009D382D"/>
    <w:rsid w:val="009D61E1"/>
    <w:rsid w:val="009E1040"/>
    <w:rsid w:val="009E5337"/>
    <w:rsid w:val="009E6C3A"/>
    <w:rsid w:val="009F29C3"/>
    <w:rsid w:val="009F2AD6"/>
    <w:rsid w:val="009F497D"/>
    <w:rsid w:val="00A01086"/>
    <w:rsid w:val="00A010FC"/>
    <w:rsid w:val="00A07590"/>
    <w:rsid w:val="00A10569"/>
    <w:rsid w:val="00A10F4B"/>
    <w:rsid w:val="00A15F0D"/>
    <w:rsid w:val="00A20138"/>
    <w:rsid w:val="00A20CF6"/>
    <w:rsid w:val="00A20FF3"/>
    <w:rsid w:val="00A213D1"/>
    <w:rsid w:val="00A25390"/>
    <w:rsid w:val="00A25E0C"/>
    <w:rsid w:val="00A27BEC"/>
    <w:rsid w:val="00A41B43"/>
    <w:rsid w:val="00A51BD4"/>
    <w:rsid w:val="00A535DF"/>
    <w:rsid w:val="00A53838"/>
    <w:rsid w:val="00A61C36"/>
    <w:rsid w:val="00A646B0"/>
    <w:rsid w:val="00A657AF"/>
    <w:rsid w:val="00A66AB4"/>
    <w:rsid w:val="00A67B8D"/>
    <w:rsid w:val="00A71FF3"/>
    <w:rsid w:val="00A741FF"/>
    <w:rsid w:val="00A8241D"/>
    <w:rsid w:val="00A82C5B"/>
    <w:rsid w:val="00A8374F"/>
    <w:rsid w:val="00A845C0"/>
    <w:rsid w:val="00A864BB"/>
    <w:rsid w:val="00A91450"/>
    <w:rsid w:val="00AA0803"/>
    <w:rsid w:val="00AA0F00"/>
    <w:rsid w:val="00AA41F7"/>
    <w:rsid w:val="00AA5582"/>
    <w:rsid w:val="00AA65AE"/>
    <w:rsid w:val="00AB0574"/>
    <w:rsid w:val="00AB34E2"/>
    <w:rsid w:val="00AB46E1"/>
    <w:rsid w:val="00AB7529"/>
    <w:rsid w:val="00AB77C8"/>
    <w:rsid w:val="00AC0138"/>
    <w:rsid w:val="00AC3438"/>
    <w:rsid w:val="00AC3E35"/>
    <w:rsid w:val="00AC4A2A"/>
    <w:rsid w:val="00AD14D5"/>
    <w:rsid w:val="00AD160A"/>
    <w:rsid w:val="00AD6791"/>
    <w:rsid w:val="00AD772D"/>
    <w:rsid w:val="00AE6327"/>
    <w:rsid w:val="00B00D44"/>
    <w:rsid w:val="00B01703"/>
    <w:rsid w:val="00B0222C"/>
    <w:rsid w:val="00B04246"/>
    <w:rsid w:val="00B04F22"/>
    <w:rsid w:val="00B12D6F"/>
    <w:rsid w:val="00B13AAD"/>
    <w:rsid w:val="00B142DA"/>
    <w:rsid w:val="00B27608"/>
    <w:rsid w:val="00B317BD"/>
    <w:rsid w:val="00B32043"/>
    <w:rsid w:val="00B33E6F"/>
    <w:rsid w:val="00B478B6"/>
    <w:rsid w:val="00B53792"/>
    <w:rsid w:val="00B579BB"/>
    <w:rsid w:val="00B6094D"/>
    <w:rsid w:val="00B61D1D"/>
    <w:rsid w:val="00B64262"/>
    <w:rsid w:val="00B72304"/>
    <w:rsid w:val="00B733E9"/>
    <w:rsid w:val="00B80AD5"/>
    <w:rsid w:val="00B864B8"/>
    <w:rsid w:val="00B869C7"/>
    <w:rsid w:val="00B91B20"/>
    <w:rsid w:val="00B92674"/>
    <w:rsid w:val="00B935C9"/>
    <w:rsid w:val="00BA02F0"/>
    <w:rsid w:val="00BA42C8"/>
    <w:rsid w:val="00BB03BE"/>
    <w:rsid w:val="00BB03CB"/>
    <w:rsid w:val="00BB12FB"/>
    <w:rsid w:val="00BB3A15"/>
    <w:rsid w:val="00BB64F6"/>
    <w:rsid w:val="00BB73FA"/>
    <w:rsid w:val="00BD0CF7"/>
    <w:rsid w:val="00BD13FC"/>
    <w:rsid w:val="00BD40CB"/>
    <w:rsid w:val="00BD4919"/>
    <w:rsid w:val="00BE12A4"/>
    <w:rsid w:val="00BE3A51"/>
    <w:rsid w:val="00BE69D9"/>
    <w:rsid w:val="00BE76E1"/>
    <w:rsid w:val="00BE7B78"/>
    <w:rsid w:val="00BF1CE5"/>
    <w:rsid w:val="00BF5326"/>
    <w:rsid w:val="00BF7387"/>
    <w:rsid w:val="00C00275"/>
    <w:rsid w:val="00C014DD"/>
    <w:rsid w:val="00C03364"/>
    <w:rsid w:val="00C055EB"/>
    <w:rsid w:val="00C10239"/>
    <w:rsid w:val="00C1187E"/>
    <w:rsid w:val="00C13ABA"/>
    <w:rsid w:val="00C14968"/>
    <w:rsid w:val="00C2087C"/>
    <w:rsid w:val="00C20D69"/>
    <w:rsid w:val="00C225E7"/>
    <w:rsid w:val="00C266FB"/>
    <w:rsid w:val="00C32933"/>
    <w:rsid w:val="00C3708F"/>
    <w:rsid w:val="00C501D0"/>
    <w:rsid w:val="00C52132"/>
    <w:rsid w:val="00C531A6"/>
    <w:rsid w:val="00C546F0"/>
    <w:rsid w:val="00C56636"/>
    <w:rsid w:val="00C6064F"/>
    <w:rsid w:val="00C62D29"/>
    <w:rsid w:val="00C645B3"/>
    <w:rsid w:val="00C674C3"/>
    <w:rsid w:val="00C720EE"/>
    <w:rsid w:val="00C81FBF"/>
    <w:rsid w:val="00C837FE"/>
    <w:rsid w:val="00C8621D"/>
    <w:rsid w:val="00C963F6"/>
    <w:rsid w:val="00CA0657"/>
    <w:rsid w:val="00CA0D4B"/>
    <w:rsid w:val="00CA13A7"/>
    <w:rsid w:val="00CA3230"/>
    <w:rsid w:val="00CA43EF"/>
    <w:rsid w:val="00CA4C32"/>
    <w:rsid w:val="00CA515E"/>
    <w:rsid w:val="00CB1988"/>
    <w:rsid w:val="00CB5305"/>
    <w:rsid w:val="00CC34EC"/>
    <w:rsid w:val="00CC382A"/>
    <w:rsid w:val="00CC6BDE"/>
    <w:rsid w:val="00CD0132"/>
    <w:rsid w:val="00CD25BC"/>
    <w:rsid w:val="00CD26BB"/>
    <w:rsid w:val="00CD287A"/>
    <w:rsid w:val="00CD5BC9"/>
    <w:rsid w:val="00CD74AC"/>
    <w:rsid w:val="00CE15F5"/>
    <w:rsid w:val="00CE3D0C"/>
    <w:rsid w:val="00CE5A97"/>
    <w:rsid w:val="00CE6F96"/>
    <w:rsid w:val="00CF6D85"/>
    <w:rsid w:val="00D004CE"/>
    <w:rsid w:val="00D004F2"/>
    <w:rsid w:val="00D01C02"/>
    <w:rsid w:val="00D1720B"/>
    <w:rsid w:val="00D237D3"/>
    <w:rsid w:val="00D240D8"/>
    <w:rsid w:val="00D27A6D"/>
    <w:rsid w:val="00D337F8"/>
    <w:rsid w:val="00D35EB3"/>
    <w:rsid w:val="00D419B9"/>
    <w:rsid w:val="00D41F9C"/>
    <w:rsid w:val="00D422F4"/>
    <w:rsid w:val="00D442AB"/>
    <w:rsid w:val="00D52053"/>
    <w:rsid w:val="00D54EB8"/>
    <w:rsid w:val="00D640CD"/>
    <w:rsid w:val="00D71ADE"/>
    <w:rsid w:val="00D75434"/>
    <w:rsid w:val="00D80044"/>
    <w:rsid w:val="00D806FD"/>
    <w:rsid w:val="00D81873"/>
    <w:rsid w:val="00D86E0A"/>
    <w:rsid w:val="00D91864"/>
    <w:rsid w:val="00D91FCE"/>
    <w:rsid w:val="00D93235"/>
    <w:rsid w:val="00DA68A7"/>
    <w:rsid w:val="00DB13AE"/>
    <w:rsid w:val="00DB2AE3"/>
    <w:rsid w:val="00DB4BF8"/>
    <w:rsid w:val="00DB50BC"/>
    <w:rsid w:val="00DB6D6B"/>
    <w:rsid w:val="00DC14E3"/>
    <w:rsid w:val="00DC2379"/>
    <w:rsid w:val="00DC2BB0"/>
    <w:rsid w:val="00DC46AB"/>
    <w:rsid w:val="00DC7BAC"/>
    <w:rsid w:val="00DD572D"/>
    <w:rsid w:val="00DD586D"/>
    <w:rsid w:val="00DE26DE"/>
    <w:rsid w:val="00DE3567"/>
    <w:rsid w:val="00DE57C5"/>
    <w:rsid w:val="00DF20D6"/>
    <w:rsid w:val="00DF47EE"/>
    <w:rsid w:val="00DF7ED6"/>
    <w:rsid w:val="00E01C51"/>
    <w:rsid w:val="00E04D52"/>
    <w:rsid w:val="00E06299"/>
    <w:rsid w:val="00E06B3D"/>
    <w:rsid w:val="00E12BB9"/>
    <w:rsid w:val="00E1465E"/>
    <w:rsid w:val="00E17023"/>
    <w:rsid w:val="00E176F1"/>
    <w:rsid w:val="00E17BC5"/>
    <w:rsid w:val="00E30263"/>
    <w:rsid w:val="00E374F1"/>
    <w:rsid w:val="00E37BCF"/>
    <w:rsid w:val="00E45633"/>
    <w:rsid w:val="00E45A55"/>
    <w:rsid w:val="00E46697"/>
    <w:rsid w:val="00E47466"/>
    <w:rsid w:val="00E476B0"/>
    <w:rsid w:val="00E50B07"/>
    <w:rsid w:val="00E53AF7"/>
    <w:rsid w:val="00E53C70"/>
    <w:rsid w:val="00E56FFA"/>
    <w:rsid w:val="00E5772A"/>
    <w:rsid w:val="00E6716D"/>
    <w:rsid w:val="00E72567"/>
    <w:rsid w:val="00E72999"/>
    <w:rsid w:val="00E822CC"/>
    <w:rsid w:val="00E935B2"/>
    <w:rsid w:val="00E935DE"/>
    <w:rsid w:val="00E97FEA"/>
    <w:rsid w:val="00EC1F50"/>
    <w:rsid w:val="00EC2C3B"/>
    <w:rsid w:val="00EC2F8D"/>
    <w:rsid w:val="00EC4663"/>
    <w:rsid w:val="00ED03A8"/>
    <w:rsid w:val="00ED69DB"/>
    <w:rsid w:val="00EF170F"/>
    <w:rsid w:val="00EF66F3"/>
    <w:rsid w:val="00F030C5"/>
    <w:rsid w:val="00F03DB8"/>
    <w:rsid w:val="00F11D11"/>
    <w:rsid w:val="00F1735A"/>
    <w:rsid w:val="00F22B6E"/>
    <w:rsid w:val="00F26C8F"/>
    <w:rsid w:val="00F27A08"/>
    <w:rsid w:val="00F27CCB"/>
    <w:rsid w:val="00F33945"/>
    <w:rsid w:val="00F47890"/>
    <w:rsid w:val="00F52723"/>
    <w:rsid w:val="00F579B3"/>
    <w:rsid w:val="00F61C01"/>
    <w:rsid w:val="00F61D1F"/>
    <w:rsid w:val="00F635F1"/>
    <w:rsid w:val="00F67DB5"/>
    <w:rsid w:val="00F70386"/>
    <w:rsid w:val="00F7086E"/>
    <w:rsid w:val="00F715C8"/>
    <w:rsid w:val="00F807CB"/>
    <w:rsid w:val="00F814DA"/>
    <w:rsid w:val="00F82B2C"/>
    <w:rsid w:val="00F85FA7"/>
    <w:rsid w:val="00F9235C"/>
    <w:rsid w:val="00F97BC5"/>
    <w:rsid w:val="00FA3F56"/>
    <w:rsid w:val="00FA618E"/>
    <w:rsid w:val="00FA79FC"/>
    <w:rsid w:val="00FB2823"/>
    <w:rsid w:val="00FB28F3"/>
    <w:rsid w:val="00FB3C3E"/>
    <w:rsid w:val="00FB4D4B"/>
    <w:rsid w:val="00FB7020"/>
    <w:rsid w:val="00FC05AB"/>
    <w:rsid w:val="00FC06B4"/>
    <w:rsid w:val="00FC2240"/>
    <w:rsid w:val="00FC3B3B"/>
    <w:rsid w:val="00FC4661"/>
    <w:rsid w:val="00FD411E"/>
    <w:rsid w:val="00FD5D29"/>
    <w:rsid w:val="00FD7C2F"/>
    <w:rsid w:val="00FE1AE8"/>
    <w:rsid w:val="00FE297A"/>
    <w:rsid w:val="00FE2BA4"/>
    <w:rsid w:val="00FE443A"/>
    <w:rsid w:val="00FE6FC9"/>
    <w:rsid w:val="00FF1128"/>
    <w:rsid w:val="00FF2409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E6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D0F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0FA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438D4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0438D4"/>
    <w:pPr>
      <w:widowControl w:val="0"/>
      <w:tabs>
        <w:tab w:val="left" w:pos="-720"/>
        <w:tab w:val="left" w:pos="0"/>
        <w:tab w:val="left" w:pos="709"/>
      </w:tabs>
      <w:suppressAutoHyphens/>
      <w:ind w:left="709"/>
      <w:jc w:val="both"/>
    </w:pPr>
    <w:rPr>
      <w:rFonts w:ascii="Arial Narrow" w:hAnsi="Arial Narrow"/>
      <w:spacing w:val="-3"/>
      <w:szCs w:val="20"/>
      <w:lang w:eastAsia="es-ES"/>
    </w:rPr>
  </w:style>
  <w:style w:type="character" w:styleId="Nmerodepgina">
    <w:name w:val="page number"/>
    <w:uiPriority w:val="99"/>
    <w:unhideWhenUsed/>
    <w:rsid w:val="00031569"/>
    <w:rPr>
      <w:rFonts w:eastAsia="Times New Roman" w:cs="Times New Roman"/>
      <w:bCs w:val="0"/>
      <w:iCs w:val="0"/>
      <w:szCs w:val="22"/>
      <w:lang w:val="es-ES"/>
    </w:rPr>
  </w:style>
  <w:style w:type="character" w:customStyle="1" w:styleId="texto12azul">
    <w:name w:val="texto12azul"/>
    <w:rsid w:val="0077551F"/>
  </w:style>
  <w:style w:type="character" w:customStyle="1" w:styleId="apple-converted-space">
    <w:name w:val="apple-converted-space"/>
    <w:rsid w:val="0077551F"/>
  </w:style>
  <w:style w:type="paragraph" w:styleId="Prrafodelista">
    <w:name w:val="List Paragraph"/>
    <w:basedOn w:val="Normal"/>
    <w:uiPriority w:val="34"/>
    <w:qFormat/>
    <w:rsid w:val="00CB1988"/>
    <w:pPr>
      <w:spacing w:before="100" w:beforeAutospacing="1" w:after="100" w:afterAutospacing="1"/>
    </w:pPr>
    <w:rPr>
      <w:lang w:val="es-CL" w:eastAsia="es-CL"/>
    </w:rPr>
  </w:style>
  <w:style w:type="paragraph" w:styleId="Textodeglobo">
    <w:name w:val="Balloon Text"/>
    <w:basedOn w:val="Normal"/>
    <w:link w:val="TextodegloboCar"/>
    <w:rsid w:val="00F478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47890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1354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54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54C8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5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54C8"/>
    <w:rPr>
      <w:b/>
      <w:bCs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A1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1CB9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3D53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D5393"/>
    <w:rPr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84535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E6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D0F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0FA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438D4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0438D4"/>
    <w:pPr>
      <w:widowControl w:val="0"/>
      <w:tabs>
        <w:tab w:val="left" w:pos="-720"/>
        <w:tab w:val="left" w:pos="0"/>
        <w:tab w:val="left" w:pos="709"/>
      </w:tabs>
      <w:suppressAutoHyphens/>
      <w:ind w:left="709"/>
      <w:jc w:val="both"/>
    </w:pPr>
    <w:rPr>
      <w:rFonts w:ascii="Arial Narrow" w:hAnsi="Arial Narrow"/>
      <w:spacing w:val="-3"/>
      <w:szCs w:val="20"/>
      <w:lang w:eastAsia="es-ES"/>
    </w:rPr>
  </w:style>
  <w:style w:type="character" w:styleId="Nmerodepgina">
    <w:name w:val="page number"/>
    <w:uiPriority w:val="99"/>
    <w:unhideWhenUsed/>
    <w:rsid w:val="00031569"/>
    <w:rPr>
      <w:rFonts w:eastAsia="Times New Roman" w:cs="Times New Roman"/>
      <w:bCs w:val="0"/>
      <w:iCs w:val="0"/>
      <w:szCs w:val="22"/>
      <w:lang w:val="es-ES"/>
    </w:rPr>
  </w:style>
  <w:style w:type="character" w:customStyle="1" w:styleId="texto12azul">
    <w:name w:val="texto12azul"/>
    <w:rsid w:val="0077551F"/>
  </w:style>
  <w:style w:type="character" w:customStyle="1" w:styleId="apple-converted-space">
    <w:name w:val="apple-converted-space"/>
    <w:rsid w:val="0077551F"/>
  </w:style>
  <w:style w:type="paragraph" w:styleId="Prrafodelista">
    <w:name w:val="List Paragraph"/>
    <w:basedOn w:val="Normal"/>
    <w:uiPriority w:val="34"/>
    <w:qFormat/>
    <w:rsid w:val="00CB1988"/>
    <w:pPr>
      <w:spacing w:before="100" w:beforeAutospacing="1" w:after="100" w:afterAutospacing="1"/>
    </w:pPr>
    <w:rPr>
      <w:lang w:val="es-CL" w:eastAsia="es-CL"/>
    </w:rPr>
  </w:style>
  <w:style w:type="paragraph" w:styleId="Textodeglobo">
    <w:name w:val="Balloon Text"/>
    <w:basedOn w:val="Normal"/>
    <w:link w:val="TextodegloboCar"/>
    <w:rsid w:val="00F478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47890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1354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54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54C8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5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54C8"/>
    <w:rPr>
      <w:b/>
      <w:bCs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A1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1CB9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3D53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D5393"/>
    <w:rPr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84535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rcadopublico.c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rcadopublico.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rcadopublico.c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ercadopublico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cadopublico.cl" TargetMode="External"/><Relationship Id="rId14" Type="http://schemas.openxmlformats.org/officeDocument/2006/relationships/hyperlink" Target="http://www.mercadopublic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64D2-CB0D-4280-99C1-715A236A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Links>
    <vt:vector size="96" baseType="variant">
      <vt:variant>
        <vt:i4>131141</vt:i4>
      </vt:variant>
      <vt:variant>
        <vt:i4>45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42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39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36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5374073</vt:i4>
      </vt:variant>
      <vt:variant>
        <vt:i4>27</vt:i4>
      </vt:variant>
      <vt:variant>
        <vt:i4>0</vt:i4>
      </vt:variant>
      <vt:variant>
        <vt:i4>5</vt:i4>
      </vt:variant>
      <vt:variant>
        <vt:lpwstr>mailto:consultas@coltauco.cl</vt:lpwstr>
      </vt:variant>
      <vt:variant>
        <vt:lpwstr/>
      </vt:variant>
      <vt:variant>
        <vt:i4>131141</vt:i4>
      </vt:variant>
      <vt:variant>
        <vt:i4>24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21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7143464</vt:i4>
      </vt:variant>
      <vt:variant>
        <vt:i4>18</vt:i4>
      </vt:variant>
      <vt:variant>
        <vt:i4>0</vt:i4>
      </vt:variant>
      <vt:variant>
        <vt:i4>5</vt:i4>
      </vt:variant>
      <vt:variant>
        <vt:lpwstr>http://www.chileproveedores.cl/</vt:lpwstr>
      </vt:variant>
      <vt:variant>
        <vt:lpwstr/>
      </vt:variant>
      <vt:variant>
        <vt:i4>131141</vt:i4>
      </vt:variant>
      <vt:variant>
        <vt:i4>15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7143464</vt:i4>
      </vt:variant>
      <vt:variant>
        <vt:i4>6</vt:i4>
      </vt:variant>
      <vt:variant>
        <vt:i4>0</vt:i4>
      </vt:variant>
      <vt:variant>
        <vt:i4>5</vt:i4>
      </vt:variant>
      <vt:variant>
        <vt:lpwstr>http://www.chileproveedores.cl/</vt:lpwstr>
      </vt:variant>
      <vt:variant>
        <vt:lpwstr/>
      </vt:variant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http://www.chileproveedores.cl/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</dc:creator>
  <cp:lastModifiedBy>Naty</cp:lastModifiedBy>
  <cp:revision>2</cp:revision>
  <cp:lastPrinted>2015-08-20T13:34:00Z</cp:lastPrinted>
  <dcterms:created xsi:type="dcterms:W3CDTF">2015-08-20T14:07:00Z</dcterms:created>
  <dcterms:modified xsi:type="dcterms:W3CDTF">2015-08-20T14:07:00Z</dcterms:modified>
</cp:coreProperties>
</file>